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A9" w:rsidRDefault="004438A9">
      <w:pPr>
        <w:pStyle w:val="a3"/>
        <w:ind w:left="0" w:firstLine="0"/>
        <w:jc w:val="left"/>
        <w:rPr>
          <w:rFonts w:ascii="Times New Roman"/>
          <w:sz w:val="18"/>
        </w:rPr>
      </w:pPr>
    </w:p>
    <w:p w:rsidR="004438A9" w:rsidRDefault="004438A9">
      <w:pPr>
        <w:pStyle w:val="a3"/>
        <w:ind w:left="0" w:firstLine="0"/>
        <w:jc w:val="left"/>
        <w:rPr>
          <w:rFonts w:ascii="Times New Roman"/>
          <w:sz w:val="18"/>
        </w:rPr>
      </w:pPr>
    </w:p>
    <w:p w:rsidR="0085485F" w:rsidRPr="0085485F" w:rsidRDefault="0085485F" w:rsidP="002C6A36">
      <w:pPr>
        <w:widowControl/>
        <w:autoSpaceDE/>
        <w:autoSpaceDN/>
        <w:spacing w:after="200" w:line="408" w:lineRule="auto"/>
        <w:jc w:val="center"/>
        <w:rPr>
          <w:rFonts w:ascii="Times New Roman" w:eastAsia="Calibri" w:hAnsi="Times New Roman" w:cs="Times New Roman"/>
          <w:sz w:val="20"/>
        </w:rPr>
      </w:pPr>
      <w:bookmarkStart w:id="0" w:name="_GoBack"/>
      <w:r w:rsidRPr="0085485F">
        <w:rPr>
          <w:rFonts w:ascii="Times New Roman" w:eastAsia="Calibri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85485F" w:rsidRPr="0085485F" w:rsidRDefault="0085485F" w:rsidP="0085485F">
      <w:pPr>
        <w:widowControl/>
        <w:autoSpaceDE/>
        <w:autoSpaceDN/>
        <w:spacing w:after="200" w:line="408" w:lineRule="auto"/>
        <w:ind w:left="120" w:right="-55"/>
        <w:jc w:val="center"/>
        <w:rPr>
          <w:rFonts w:ascii="Times New Roman" w:eastAsia="Calibri" w:hAnsi="Times New Roman" w:cs="Times New Roman"/>
          <w:sz w:val="20"/>
        </w:rPr>
      </w:pPr>
      <w:r w:rsidRPr="0085485F">
        <w:rPr>
          <w:rFonts w:ascii="Times New Roman" w:eastAsia="Calibri" w:hAnsi="Times New Roman" w:cs="Times New Roman"/>
          <w:b/>
          <w:color w:val="000000"/>
          <w:sz w:val="24"/>
        </w:rPr>
        <w:t xml:space="preserve">‌Министерство общего и профессионального образования Ростовской области, муниципальное образование "Весёловский район"‌‌ </w:t>
      </w:r>
    </w:p>
    <w:p w:rsidR="0085485F" w:rsidRPr="0085485F" w:rsidRDefault="0085485F" w:rsidP="0085485F">
      <w:pPr>
        <w:widowControl/>
        <w:tabs>
          <w:tab w:val="left" w:pos="10206"/>
        </w:tabs>
        <w:autoSpaceDE/>
        <w:autoSpaceDN/>
        <w:spacing w:after="200" w:line="408" w:lineRule="auto"/>
        <w:ind w:left="142"/>
        <w:jc w:val="center"/>
        <w:rPr>
          <w:rFonts w:ascii="Times New Roman" w:eastAsia="Calibri" w:hAnsi="Times New Roman" w:cs="Times New Roman"/>
          <w:sz w:val="20"/>
        </w:rPr>
      </w:pPr>
      <w:r w:rsidRPr="0085485F">
        <w:rPr>
          <w:rFonts w:ascii="Times New Roman" w:eastAsia="Calibri" w:hAnsi="Times New Roman" w:cs="Times New Roman"/>
          <w:b/>
          <w:color w:val="000000"/>
          <w:sz w:val="24"/>
        </w:rPr>
        <w:t>‌муниципальное бюджетное общеобразовательное учреждение Новинская основная общеобразовательная школа‌</w:t>
      </w:r>
      <w:r w:rsidRPr="0085485F">
        <w:rPr>
          <w:rFonts w:ascii="Times New Roman" w:eastAsia="Calibri" w:hAnsi="Times New Roman" w:cs="Times New Roman"/>
          <w:color w:val="000000"/>
          <w:sz w:val="24"/>
        </w:rPr>
        <w:t>​</w:t>
      </w:r>
    </w:p>
    <w:p w:rsidR="0085485F" w:rsidRPr="0085485F" w:rsidRDefault="0085485F" w:rsidP="0085485F">
      <w:pPr>
        <w:widowControl/>
        <w:autoSpaceDE/>
        <w:autoSpaceDN/>
        <w:spacing w:after="200" w:line="408" w:lineRule="auto"/>
        <w:ind w:left="120"/>
        <w:jc w:val="center"/>
        <w:rPr>
          <w:rFonts w:ascii="Times New Roman" w:eastAsia="Calibri" w:hAnsi="Times New Roman" w:cs="Times New Roman"/>
          <w:sz w:val="20"/>
        </w:rPr>
      </w:pPr>
      <w:r w:rsidRPr="0085485F">
        <w:rPr>
          <w:rFonts w:ascii="Times New Roman" w:eastAsia="Calibri" w:hAnsi="Times New Roman" w:cs="Times New Roman"/>
          <w:b/>
          <w:color w:val="000000"/>
          <w:sz w:val="24"/>
        </w:rPr>
        <w:t>МБОУ Новинская ООШ</w:t>
      </w:r>
    </w:p>
    <w:tbl>
      <w:tblPr>
        <w:tblpPr w:leftFromText="180" w:rightFromText="180" w:vertAnchor="text" w:horzAnchor="margin" w:tblpXSpec="center" w:tblpY="128"/>
        <w:tblW w:w="0" w:type="auto"/>
        <w:tblLook w:val="04A0" w:firstRow="1" w:lastRow="0" w:firstColumn="1" w:lastColumn="0" w:noHBand="0" w:noVBand="1"/>
      </w:tblPr>
      <w:tblGrid>
        <w:gridCol w:w="3114"/>
        <w:gridCol w:w="3515"/>
        <w:gridCol w:w="3118"/>
      </w:tblGrid>
      <w:tr w:rsidR="005B2EF0" w:rsidRPr="0085485F" w:rsidTr="00716F26">
        <w:trPr>
          <w:trHeight w:val="3403"/>
        </w:trPr>
        <w:tc>
          <w:tcPr>
            <w:tcW w:w="3114" w:type="dxa"/>
          </w:tcPr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Сердюченко Е.А.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№1 от «28» августа   2025 г.</w:t>
            </w:r>
          </w:p>
        </w:tc>
        <w:tc>
          <w:tcPr>
            <w:tcW w:w="3515" w:type="dxa"/>
          </w:tcPr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Сердюченко Е. А.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№1 от «28» августа   2025 г.</w:t>
            </w:r>
          </w:p>
        </w:tc>
        <w:tc>
          <w:tcPr>
            <w:tcW w:w="3118" w:type="dxa"/>
          </w:tcPr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Курица Н.А.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6A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№121 от «28» августа   2025 г.</w:t>
            </w:r>
          </w:p>
          <w:p w:rsidR="005B2EF0" w:rsidRPr="002C6A36" w:rsidRDefault="005B2EF0" w:rsidP="00716F26">
            <w:pPr>
              <w:widowControl/>
              <w:autoSpaceDE/>
              <w:autoSpaceDN/>
              <w:spacing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38A9" w:rsidRDefault="004438A9">
      <w:pPr>
        <w:pStyle w:val="a3"/>
        <w:ind w:left="0" w:firstLine="0"/>
        <w:jc w:val="left"/>
        <w:rPr>
          <w:sz w:val="18"/>
        </w:rPr>
      </w:pPr>
    </w:p>
    <w:p w:rsidR="004438A9" w:rsidRDefault="004438A9">
      <w:pPr>
        <w:pStyle w:val="a3"/>
        <w:spacing w:before="127"/>
        <w:ind w:left="0" w:firstLine="0"/>
        <w:jc w:val="left"/>
        <w:rPr>
          <w:sz w:val="18"/>
        </w:rPr>
      </w:pPr>
    </w:p>
    <w:p w:rsidR="0085485F" w:rsidRPr="002C6A36" w:rsidRDefault="0044183C" w:rsidP="005E6C3C">
      <w:pPr>
        <w:spacing w:line="208" w:lineRule="auto"/>
        <w:ind w:left="155" w:right="4"/>
        <w:jc w:val="center"/>
        <w:rPr>
          <w:rFonts w:ascii="Times New Roman" w:hAnsi="Times New Roman" w:cs="Times New Roman"/>
          <w:b/>
          <w:color w:val="231F20"/>
          <w:w w:val="105"/>
          <w:sz w:val="40"/>
          <w:szCs w:val="40"/>
        </w:rPr>
      </w:pPr>
      <w:r w:rsidRPr="002C6A36">
        <w:rPr>
          <w:rFonts w:ascii="Times New Roman" w:hAnsi="Times New Roman" w:cs="Times New Roman"/>
          <w:b/>
          <w:color w:val="231F20"/>
          <w:w w:val="105"/>
          <w:sz w:val="40"/>
          <w:szCs w:val="40"/>
        </w:rPr>
        <w:t xml:space="preserve">РАБОЧАЯ ПРОГРАММА </w:t>
      </w:r>
    </w:p>
    <w:p w:rsidR="004438A9" w:rsidRPr="002C6A36" w:rsidRDefault="0044183C" w:rsidP="005E6C3C">
      <w:pPr>
        <w:spacing w:line="208" w:lineRule="auto"/>
        <w:ind w:left="155" w:right="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C6A36">
        <w:rPr>
          <w:rFonts w:ascii="Times New Roman" w:hAnsi="Times New Roman" w:cs="Times New Roman"/>
          <w:b/>
          <w:color w:val="231F20"/>
          <w:w w:val="105"/>
          <w:sz w:val="40"/>
          <w:szCs w:val="40"/>
        </w:rPr>
        <w:t xml:space="preserve">КУРСА </w:t>
      </w:r>
      <w:r w:rsidRPr="002C6A36">
        <w:rPr>
          <w:rFonts w:ascii="Times New Roman" w:hAnsi="Times New Roman" w:cs="Times New Roman"/>
          <w:b/>
          <w:color w:val="231F20"/>
          <w:spacing w:val="4"/>
          <w:w w:val="105"/>
          <w:sz w:val="40"/>
          <w:szCs w:val="40"/>
        </w:rPr>
        <w:t>ВНЕУРОЧНОЙ</w:t>
      </w:r>
      <w:r w:rsidRPr="002C6A36">
        <w:rPr>
          <w:rFonts w:ascii="Times New Roman" w:hAnsi="Times New Roman" w:cs="Times New Roman"/>
          <w:b/>
          <w:color w:val="231F20"/>
          <w:spacing w:val="51"/>
          <w:w w:val="105"/>
          <w:sz w:val="40"/>
          <w:szCs w:val="40"/>
        </w:rPr>
        <w:t xml:space="preserve"> </w:t>
      </w:r>
      <w:r w:rsidRPr="002C6A36">
        <w:rPr>
          <w:rFonts w:ascii="Times New Roman" w:hAnsi="Times New Roman" w:cs="Times New Roman"/>
          <w:b/>
          <w:color w:val="231F20"/>
          <w:spacing w:val="-2"/>
          <w:w w:val="105"/>
          <w:sz w:val="40"/>
          <w:szCs w:val="40"/>
        </w:rPr>
        <w:t>ДЕЯТЕЛЬНОСТИ</w:t>
      </w:r>
    </w:p>
    <w:p w:rsidR="004438A9" w:rsidRPr="002C6A36" w:rsidRDefault="0044183C" w:rsidP="005E6C3C">
      <w:pPr>
        <w:pStyle w:val="a4"/>
        <w:spacing w:line="206" w:lineRule="auto"/>
        <w:ind w:right="4"/>
        <w:jc w:val="center"/>
        <w:rPr>
          <w:rFonts w:ascii="Times New Roman" w:hAnsi="Times New Roman" w:cs="Times New Roman"/>
          <w:sz w:val="40"/>
          <w:szCs w:val="40"/>
        </w:rPr>
      </w:pPr>
      <w:r w:rsidRPr="002C6A36">
        <w:rPr>
          <w:rFonts w:ascii="Times New Roman" w:hAnsi="Times New Roman" w:cs="Times New Roman"/>
          <w:color w:val="231F20"/>
          <w:spacing w:val="-2"/>
          <w:w w:val="105"/>
          <w:sz w:val="40"/>
          <w:szCs w:val="40"/>
        </w:rPr>
        <w:t xml:space="preserve">«РАЗГОВОРЫ </w:t>
      </w:r>
      <w:r w:rsidRPr="002C6A36">
        <w:rPr>
          <w:rFonts w:ascii="Times New Roman" w:hAnsi="Times New Roman" w:cs="Times New Roman"/>
          <w:color w:val="231F20"/>
          <w:w w:val="105"/>
          <w:sz w:val="40"/>
          <w:szCs w:val="40"/>
        </w:rPr>
        <w:t xml:space="preserve">О </w:t>
      </w:r>
      <w:proofErr w:type="gramStart"/>
      <w:r w:rsidRPr="002C6A36">
        <w:rPr>
          <w:rFonts w:ascii="Times New Roman" w:hAnsi="Times New Roman" w:cs="Times New Roman"/>
          <w:color w:val="231F20"/>
          <w:spacing w:val="10"/>
          <w:w w:val="105"/>
          <w:sz w:val="40"/>
          <w:szCs w:val="40"/>
        </w:rPr>
        <w:t>ВАЖНОМ</w:t>
      </w:r>
      <w:proofErr w:type="gramEnd"/>
      <w:r w:rsidRPr="002C6A36">
        <w:rPr>
          <w:rFonts w:ascii="Times New Roman" w:hAnsi="Times New Roman" w:cs="Times New Roman"/>
          <w:color w:val="231F20"/>
          <w:spacing w:val="10"/>
          <w:w w:val="105"/>
          <w:sz w:val="40"/>
          <w:szCs w:val="40"/>
        </w:rPr>
        <w:t>»</w:t>
      </w:r>
    </w:p>
    <w:p w:rsidR="005B2EF0" w:rsidRDefault="005B2EF0" w:rsidP="005E6C3C">
      <w:pPr>
        <w:spacing w:before="91" w:line="182" w:lineRule="auto"/>
        <w:ind w:left="96" w:right="4"/>
        <w:jc w:val="center"/>
        <w:rPr>
          <w:color w:val="231F20"/>
          <w:w w:val="105"/>
          <w:sz w:val="36"/>
        </w:rPr>
      </w:pPr>
    </w:p>
    <w:p w:rsidR="0085485F" w:rsidRPr="002C6A36" w:rsidRDefault="0085485F" w:rsidP="005E6C3C">
      <w:pPr>
        <w:spacing w:before="91" w:line="182" w:lineRule="auto"/>
        <w:ind w:left="96" w:right="4"/>
        <w:jc w:val="center"/>
        <w:rPr>
          <w:rFonts w:ascii="Times New Roman" w:hAnsi="Times New Roman" w:cs="Times New Roman"/>
          <w:sz w:val="44"/>
        </w:rPr>
      </w:pPr>
      <w:r w:rsidRPr="002C6A36">
        <w:rPr>
          <w:rFonts w:ascii="Times New Roman" w:hAnsi="Times New Roman" w:cs="Times New Roman"/>
          <w:color w:val="231F20"/>
          <w:w w:val="105"/>
          <w:sz w:val="44"/>
        </w:rPr>
        <w:t>7 класс</w:t>
      </w:r>
    </w:p>
    <w:p w:rsidR="004438A9" w:rsidRDefault="004438A9" w:rsidP="005E6C3C">
      <w:pPr>
        <w:pStyle w:val="a3"/>
        <w:spacing w:before="471"/>
        <w:ind w:left="0" w:right="4" w:firstLine="0"/>
        <w:jc w:val="center"/>
        <w:rPr>
          <w:sz w:val="36"/>
        </w:rPr>
      </w:pPr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5958C9" w:rsidRPr="000C49A8" w:rsidRDefault="005958C9" w:rsidP="005958C9">
      <w:pPr>
        <w:ind w:left="120"/>
        <w:jc w:val="center"/>
      </w:pPr>
      <w:bookmarkStart w:id="1" w:name="5ce1acce-c3fd-49bf-9494-1e3d1db3054e"/>
      <w:r w:rsidRPr="000C49A8">
        <w:rPr>
          <w:rFonts w:ascii="Times New Roman" w:hAnsi="Times New Roman"/>
          <w:b/>
          <w:color w:val="000000"/>
          <w:sz w:val="28"/>
        </w:rPr>
        <w:t>п. Новый</w:t>
      </w:r>
      <w:bookmarkEnd w:id="1"/>
      <w:r w:rsidRPr="000C49A8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f687a116-da41-41a9-8c31-63d3ecc684a2"/>
      <w:r w:rsidRPr="000C49A8">
        <w:rPr>
          <w:rFonts w:ascii="Times New Roman" w:hAnsi="Times New Roman"/>
          <w:b/>
          <w:color w:val="000000"/>
          <w:sz w:val="28"/>
        </w:rPr>
        <w:t>2025</w:t>
      </w:r>
      <w:bookmarkEnd w:id="2"/>
    </w:p>
    <w:p w:rsidR="004438A9" w:rsidRDefault="004438A9">
      <w:pPr>
        <w:pStyle w:val="a3"/>
        <w:ind w:left="0" w:firstLine="0"/>
        <w:jc w:val="left"/>
        <w:rPr>
          <w:sz w:val="20"/>
        </w:rPr>
      </w:pPr>
    </w:p>
    <w:p w:rsidR="004438A9" w:rsidRDefault="004438A9">
      <w:pPr>
        <w:pStyle w:val="a3"/>
        <w:spacing w:before="242"/>
        <w:ind w:left="0" w:firstLine="0"/>
        <w:jc w:val="left"/>
        <w:rPr>
          <w:sz w:val="20"/>
        </w:rPr>
      </w:pPr>
    </w:p>
    <w:bookmarkEnd w:id="0"/>
    <w:p w:rsidR="0085485F" w:rsidRDefault="0085485F">
      <w:pPr>
        <w:pStyle w:val="20"/>
        <w:rPr>
          <w:position w:val="-2"/>
        </w:rPr>
        <w:sectPr w:rsidR="0085485F">
          <w:footerReference w:type="default" r:id="rId8"/>
          <w:pgSz w:w="11910" w:h="16840"/>
          <w:pgMar w:top="880" w:right="708" w:bottom="900" w:left="992" w:header="0" w:footer="715" w:gutter="0"/>
          <w:pgNumType w:start="2"/>
          <w:cols w:space="720"/>
        </w:sectPr>
      </w:pPr>
    </w:p>
    <w:p w:rsidR="004438A9" w:rsidRPr="0079633D" w:rsidRDefault="0044183C">
      <w:pPr>
        <w:pStyle w:val="1"/>
        <w:ind w:left="425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_250012"/>
      <w:r w:rsidRPr="0079633D">
        <w:rPr>
          <w:rFonts w:ascii="Times New Roman" w:hAnsi="Times New Roman" w:cs="Times New Roman"/>
          <w:color w:val="231F20"/>
          <w:spacing w:val="2"/>
          <w:sz w:val="24"/>
          <w:szCs w:val="24"/>
        </w:rPr>
        <w:lastRenderedPageBreak/>
        <w:t>ПОЯСНИТЕЛЬНАЯ</w:t>
      </w:r>
      <w:r w:rsidRPr="0079633D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bookmarkEnd w:id="3"/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ЗАПИСКА</w:t>
      </w:r>
    </w:p>
    <w:p w:rsidR="004438A9" w:rsidRPr="0079633D" w:rsidRDefault="004438A9">
      <w:pPr>
        <w:pStyle w:val="a3"/>
        <w:spacing w:before="103"/>
        <w:ind w:left="0" w:firstLine="0"/>
        <w:jc w:val="left"/>
        <w:rPr>
          <w:rFonts w:ascii="Times New Roman" w:hAnsi="Times New Roman" w:cs="Times New Roman"/>
          <w:b/>
        </w:rPr>
      </w:pPr>
    </w:p>
    <w:p w:rsidR="004438A9" w:rsidRPr="0079633D" w:rsidRDefault="0044183C">
      <w:pPr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633D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Актуальность</w:t>
      </w:r>
      <w:r w:rsidRPr="0079633D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и</w:t>
      </w:r>
      <w:r w:rsidRPr="0079633D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назначение</w:t>
      </w:r>
      <w:r w:rsidRPr="0079633D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программы</w:t>
      </w:r>
    </w:p>
    <w:p w:rsidR="004438A9" w:rsidRPr="0079633D" w:rsidRDefault="0044183C">
      <w:pPr>
        <w:pStyle w:val="a3"/>
        <w:spacing w:before="148" w:line="192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Программа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курса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внеурочной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деятельности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«Разговоры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важном»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(далее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— </w:t>
      </w:r>
      <w:r w:rsidRPr="0079633D">
        <w:rPr>
          <w:rFonts w:ascii="Times New Roman" w:hAnsi="Times New Roman" w:cs="Times New Roman"/>
          <w:color w:val="231F20"/>
        </w:rPr>
        <w:t>программа) разработана в соответствии с требованиями федеральных госуда</w:t>
      </w:r>
      <w:proofErr w:type="gramStart"/>
      <w:r w:rsidRPr="0079633D">
        <w:rPr>
          <w:rFonts w:ascii="Times New Roman" w:hAnsi="Times New Roman" w:cs="Times New Roman"/>
          <w:color w:val="231F20"/>
        </w:rPr>
        <w:t>р-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потребностей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обучающихся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направлена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на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достижение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планируемых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резуль-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татов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федеральных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основных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образовательных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программ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начального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общего,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основного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общего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среднего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общего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образования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учётом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выбора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участника- </w:t>
      </w:r>
      <w:r w:rsidRPr="0079633D">
        <w:rPr>
          <w:rFonts w:ascii="Times New Roman" w:hAnsi="Times New Roman" w:cs="Times New Roman"/>
          <w:color w:val="231F20"/>
          <w:w w:val="105"/>
        </w:rPr>
        <w:t>ми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образовательных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отношений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курсов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внеурочной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деятельности.</w:t>
      </w:r>
    </w:p>
    <w:p w:rsidR="004438A9" w:rsidRPr="0079633D" w:rsidRDefault="0044183C">
      <w:pPr>
        <w:pStyle w:val="a3"/>
        <w:spacing w:before="107" w:line="192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Задачей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педагога,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работающего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по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программе,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является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у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обуча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ю-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щегося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ценностного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отношения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Родине,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природе,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человеку,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культуре,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знаниям, здоровью, сохранение и укрепление традиционных российских духовно-нрав- </w:t>
      </w:r>
      <w:r w:rsidRPr="0079633D">
        <w:rPr>
          <w:rFonts w:ascii="Times New Roman" w:hAnsi="Times New Roman" w:cs="Times New Roman"/>
          <w:color w:val="231F20"/>
          <w:w w:val="105"/>
        </w:rPr>
        <w:t>ственных ценностей.</w:t>
      </w:r>
    </w:p>
    <w:p w:rsidR="004438A9" w:rsidRPr="0079633D" w:rsidRDefault="0044183C">
      <w:pPr>
        <w:pStyle w:val="a3"/>
        <w:spacing w:before="58"/>
        <w:ind w:left="425" w:firstLine="0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spacing w:val="-2"/>
        </w:rPr>
        <w:t>Педагог</w:t>
      </w:r>
      <w:r w:rsidRPr="0079633D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</w:rPr>
        <w:t>помогает</w:t>
      </w:r>
      <w:r w:rsidRPr="0079633D">
        <w:rPr>
          <w:rFonts w:ascii="Times New Roman" w:hAnsi="Times New Roman" w:cs="Times New Roman"/>
          <w:color w:val="231F20"/>
          <w:spacing w:val="-13"/>
        </w:rPr>
        <w:t xml:space="preserve"> 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</w:rPr>
        <w:t>обучающемуся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</w:rPr>
        <w:t>: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before="39" w:line="360" w:lineRule="exact"/>
        <w:ind w:left="689" w:hanging="264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79633D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79633D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идентичности;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79633D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интереса</w:t>
      </w:r>
      <w:r w:rsidRPr="0079633D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9633D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познанию;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90"/>
        </w:tabs>
        <w:spacing w:before="44" w:line="192" w:lineRule="auto"/>
        <w:ind w:right="196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в формировании осознанного отношения к своим правам и свободам и ув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жительного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отношения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правам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свободам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других;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90"/>
        </w:tabs>
        <w:spacing w:before="55" w:line="192" w:lineRule="auto"/>
        <w:ind w:right="197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выстраивании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собственного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поведения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позиции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нравственных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и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прав</w:t>
      </w:r>
      <w:proofErr w:type="gramStart"/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вых норм;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before="3" w:line="360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создани</w:t>
      </w:r>
      <w:r w:rsidRPr="0079633D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и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мотивации</w:t>
      </w:r>
      <w:r w:rsidRPr="0079633D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участия</w:t>
      </w:r>
      <w:r w:rsidRPr="0079633D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социально</w:t>
      </w:r>
      <w:r w:rsidRPr="0079633D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значимой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деятельности;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развитии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у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школьников</w:t>
      </w:r>
      <w:r w:rsidRPr="0079633D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общекультурной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компетентности;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развитии</w:t>
      </w:r>
      <w:r w:rsidRPr="0079633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79633D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принимать</w:t>
      </w:r>
      <w:r w:rsidRPr="0079633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осознанные</w:t>
      </w:r>
      <w:r w:rsidRPr="0079633D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79633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9633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делать</w:t>
      </w:r>
      <w:r w:rsidRPr="0079633D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осознании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своего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места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обществе;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познании</w:t>
      </w:r>
      <w:r w:rsidRPr="0079633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себя,</w:t>
      </w:r>
      <w:r w:rsidRPr="0079633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своих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мотивов,</w:t>
      </w:r>
      <w:r w:rsidRPr="0079633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устремлений,</w:t>
      </w:r>
      <w:r w:rsidRPr="0079633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склонностей;</w:t>
      </w:r>
    </w:p>
    <w:p w:rsidR="004438A9" w:rsidRPr="0079633D" w:rsidRDefault="0044183C">
      <w:pPr>
        <w:pStyle w:val="a5"/>
        <w:numPr>
          <w:ilvl w:val="0"/>
          <w:numId w:val="2"/>
        </w:numPr>
        <w:tabs>
          <w:tab w:val="left" w:pos="689"/>
        </w:tabs>
        <w:spacing w:line="360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79633D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готовности</w:t>
      </w:r>
      <w:r w:rsidRPr="0079633D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9633D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личностному</w:t>
      </w:r>
      <w:r w:rsidRPr="0079633D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самоопределению.</w:t>
      </w:r>
    </w:p>
    <w:p w:rsidR="004438A9" w:rsidRPr="0079633D" w:rsidRDefault="0044183C">
      <w:pPr>
        <w:pStyle w:val="a3"/>
        <w:spacing w:before="91" w:line="192" w:lineRule="auto"/>
        <w:jc w:val="left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</w:rPr>
        <w:t>Нормативно-правовую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основу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рабочей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программы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курса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внеурочной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</w:t>
      </w:r>
      <w:proofErr w:type="gramStart"/>
      <w:r w:rsidRPr="0079633D">
        <w:rPr>
          <w:rFonts w:ascii="Times New Roman" w:hAnsi="Times New Roman" w:cs="Times New Roman"/>
          <w:color w:val="231F20"/>
        </w:rPr>
        <w:t>я-</w:t>
      </w:r>
      <w:proofErr w:type="gramEnd"/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тельности «Разговоры о важном» составляют следующие документы: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682"/>
          <w:tab w:val="left" w:pos="725"/>
        </w:tabs>
        <w:spacing w:before="112" w:line="192" w:lineRule="auto"/>
        <w:ind w:right="129" w:hanging="245"/>
        <w:jc w:val="left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Федеральный</w:t>
      </w:r>
      <w:r w:rsidRPr="0079633D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закон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29.12.2012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273-ФЗ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«Об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образовании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Российской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Федерации».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682"/>
          <w:tab w:val="left" w:pos="707"/>
        </w:tabs>
        <w:spacing w:before="112" w:line="192" w:lineRule="auto"/>
        <w:ind w:right="129" w:hanging="251"/>
        <w:jc w:val="left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Указ</w:t>
      </w:r>
      <w:r w:rsidRPr="0079633D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Президента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Федерации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02.07.2021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400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«О</w:t>
      </w:r>
      <w:r w:rsidRPr="0079633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Стратегии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национальной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безопасности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Федерации».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1259"/>
          <w:tab w:val="left" w:pos="2082"/>
          <w:tab w:val="left" w:pos="3769"/>
          <w:tab w:val="left" w:pos="5477"/>
          <w:tab w:val="left" w:pos="7111"/>
          <w:tab w:val="left" w:pos="7641"/>
          <w:tab w:val="left" w:pos="9096"/>
          <w:tab w:val="left" w:pos="9602"/>
        </w:tabs>
        <w:spacing w:before="59" w:line="332" w:lineRule="exact"/>
        <w:ind w:left="1259" w:hanging="644"/>
        <w:jc w:val="left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4"/>
          <w:sz w:val="24"/>
          <w:szCs w:val="24"/>
        </w:rPr>
        <w:t>Указ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Президента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Российской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Федерации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79633D">
        <w:rPr>
          <w:rFonts w:ascii="Times New Roman" w:hAnsi="Times New Roman" w:cs="Times New Roman"/>
          <w:color w:val="231F20"/>
          <w:spacing w:val="-5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09.11.2022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79633D">
        <w:rPr>
          <w:rFonts w:ascii="Times New Roman" w:hAnsi="Times New Roman" w:cs="Times New Roman"/>
          <w:color w:val="231F20"/>
          <w:spacing w:val="-10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79633D">
        <w:rPr>
          <w:rFonts w:ascii="Times New Roman" w:hAnsi="Times New Roman" w:cs="Times New Roman"/>
          <w:color w:val="231F20"/>
          <w:spacing w:val="-5"/>
          <w:sz w:val="24"/>
          <w:szCs w:val="24"/>
        </w:rPr>
        <w:t>809</w:t>
      </w:r>
    </w:p>
    <w:p w:rsidR="004438A9" w:rsidRPr="0079633D" w:rsidRDefault="0044183C">
      <w:pPr>
        <w:pStyle w:val="a3"/>
        <w:spacing w:before="16" w:line="192" w:lineRule="auto"/>
        <w:ind w:left="682" w:firstLine="0"/>
        <w:jc w:val="left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«Об</w:t>
      </w:r>
      <w:r w:rsidRPr="0079633D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утверждении</w:t>
      </w:r>
      <w:r w:rsidRPr="0079633D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Основ</w:t>
      </w:r>
      <w:r w:rsidRPr="0079633D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государственной</w:t>
      </w:r>
      <w:r w:rsidRPr="0079633D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политики</w:t>
      </w:r>
      <w:r w:rsidRPr="0079633D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</w:t>
      </w:r>
      <w:r w:rsidRPr="0079633D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сохранению</w:t>
      </w:r>
      <w:r w:rsidRPr="0079633D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и </w:t>
      </w:r>
      <w:r w:rsidRPr="0079633D">
        <w:rPr>
          <w:rFonts w:ascii="Times New Roman" w:hAnsi="Times New Roman" w:cs="Times New Roman"/>
          <w:color w:val="231F20"/>
        </w:rPr>
        <w:t>укреплению традиционных российских духовно-нравственных ценностей».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682"/>
          <w:tab w:val="left" w:pos="721"/>
        </w:tabs>
        <w:spacing w:before="112" w:line="192" w:lineRule="auto"/>
        <w:ind w:right="127" w:hanging="246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Распоряжение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Правительства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Федерации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29.04.2015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996- </w:t>
      </w:r>
      <w:proofErr w:type="gramStart"/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</w:t>
      </w:r>
      <w:proofErr w:type="gramEnd"/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«Об утверждении Стратегии развития воспитания на период до 2025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года».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682"/>
          <w:tab w:val="left" w:pos="722"/>
        </w:tabs>
        <w:spacing w:before="111" w:line="192" w:lineRule="auto"/>
        <w:ind w:right="127" w:hanging="246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Приказ</w:t>
      </w:r>
      <w:r w:rsidRPr="0079633D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Минпросвещения России от 31.05.2021 № 286 «Об утверждении ф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дерального госуарственного образовательного стандарта начального об- щего образования».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750"/>
          <w:tab w:val="left" w:pos="752"/>
        </w:tabs>
        <w:spacing w:before="67" w:line="192" w:lineRule="auto"/>
        <w:ind w:left="752" w:right="196" w:hanging="327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Приказ Минпросвещения России от 31.05.2021 №287 «Об утверждении ф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дерального государственного образовательного стандарта основного об-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щего образования».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737"/>
          <w:tab w:val="left" w:pos="739"/>
        </w:tabs>
        <w:spacing w:before="118" w:line="192" w:lineRule="auto"/>
        <w:ind w:left="739" w:right="197" w:hanging="315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Приказ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Минобрнауки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России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17.05.2012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413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«Об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утверждении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фед</w:t>
      </w:r>
      <w:proofErr w:type="gramStart"/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рального государственного образовательного стандарта среднего общего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образования».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746"/>
          <w:tab w:val="left" w:pos="748"/>
        </w:tabs>
        <w:spacing w:before="117" w:line="192" w:lineRule="auto"/>
        <w:ind w:left="748" w:right="197" w:hanging="323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Приказ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Минпросвещения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18.05.2023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372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«Об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утверждении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ф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деральной образовательной программы начального общего образования».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750"/>
          <w:tab w:val="left" w:pos="752"/>
        </w:tabs>
        <w:spacing w:before="117" w:line="192" w:lineRule="auto"/>
        <w:ind w:left="752" w:right="196" w:hanging="327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Приказ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Минпросвещения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18.05.2023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370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«Об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утверждении</w:t>
      </w:r>
      <w:r w:rsidRPr="0079633D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ф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деральной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образовательной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программы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основного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общего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образования».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850"/>
          <w:tab w:val="left" w:pos="852"/>
        </w:tabs>
        <w:spacing w:before="116" w:line="192" w:lineRule="auto"/>
        <w:ind w:left="852" w:right="196" w:hanging="427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z w:val="24"/>
          <w:szCs w:val="24"/>
        </w:rPr>
        <w:t>Приказ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Минпросвещения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18.05.2023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№371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«Об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утверждении</w:t>
      </w:r>
      <w:r w:rsidRPr="0079633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ф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деральной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образовательной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программы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среднего</w:t>
      </w:r>
      <w:r w:rsidRPr="0079633D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общего</w:t>
      </w:r>
      <w:r w:rsidRPr="0079633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образования».</w:t>
      </w:r>
    </w:p>
    <w:p w:rsidR="004438A9" w:rsidRPr="0079633D" w:rsidRDefault="0044183C">
      <w:pPr>
        <w:pStyle w:val="a5"/>
        <w:numPr>
          <w:ilvl w:val="0"/>
          <w:numId w:val="1"/>
        </w:numPr>
        <w:tabs>
          <w:tab w:val="left" w:pos="763"/>
          <w:tab w:val="left" w:pos="766"/>
        </w:tabs>
        <w:spacing w:before="116" w:line="192" w:lineRule="auto"/>
        <w:ind w:left="766" w:right="199" w:hanging="342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Письмо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Минпросвещения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России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от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18.02.2025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№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06-221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«О</w:t>
      </w:r>
      <w:r w:rsidRPr="0079633D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направлении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информации»</w:t>
      </w:r>
      <w:r w:rsidRPr="0079633D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(вместе</w:t>
      </w:r>
      <w:r w:rsidRPr="0079633D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79633D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Методическими</w:t>
      </w:r>
      <w:r w:rsidRPr="0079633D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рекомендациями</w:t>
      </w:r>
      <w:r w:rsidRPr="0079633D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79633D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реализации цикла</w:t>
      </w:r>
      <w:r w:rsidRPr="0079633D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внеурочных</w:t>
      </w:r>
      <w:r w:rsidRPr="0079633D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занятий</w:t>
      </w:r>
      <w:r w:rsidRPr="0079633D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«Разговоры</w:t>
      </w:r>
      <w:r w:rsidRPr="0079633D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proofErr w:type="gramStart"/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о</w:t>
      </w:r>
      <w:proofErr w:type="gramEnd"/>
      <w:r w:rsidRPr="0079633D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важном»).</w:t>
      </w:r>
    </w:p>
    <w:p w:rsidR="004438A9" w:rsidRPr="0079633D" w:rsidRDefault="0044183C">
      <w:pPr>
        <w:pStyle w:val="a3"/>
        <w:spacing w:before="118" w:line="192" w:lineRule="auto"/>
        <w:ind w:right="196"/>
        <w:rPr>
          <w:rFonts w:ascii="Times New Roman" w:hAnsi="Times New Roman" w:cs="Times New Roman"/>
        </w:rPr>
      </w:pPr>
      <w:proofErr w:type="gramStart"/>
      <w:r w:rsidRPr="0079633D">
        <w:rPr>
          <w:rFonts w:ascii="Times New Roman" w:hAnsi="Times New Roman" w:cs="Times New Roman"/>
          <w:color w:val="231F20"/>
        </w:rPr>
        <w:t>Программа может быть реализована в работе с обучающимися 1–2, 3–4, 5–7, 8–9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10–11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lastRenderedPageBreak/>
        <w:t>классов,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течение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одного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учебного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года,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если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занятия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проводятся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95"/>
        </w:rPr>
        <w:t xml:space="preserve">1 </w:t>
      </w:r>
      <w:r w:rsidRPr="0079633D">
        <w:rPr>
          <w:rFonts w:ascii="Times New Roman" w:hAnsi="Times New Roman" w:cs="Times New Roman"/>
          <w:color w:val="231F20"/>
        </w:rPr>
        <w:t>раз в неделю, 34/35 учебных часов.</w:t>
      </w:r>
      <w:proofErr w:type="gramEnd"/>
    </w:p>
    <w:p w:rsidR="004438A9" w:rsidRPr="0079633D" w:rsidRDefault="0044183C">
      <w:pPr>
        <w:pStyle w:val="a3"/>
        <w:spacing w:before="117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ровоззренческую позицию по обсуждаемым темам (например, познавательные беседы,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деловые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игры,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викторины,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интервью,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блиц-опросы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т.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д.).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Следует</w:t>
      </w:r>
      <w:r w:rsidRPr="0079633D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отм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тить, что внеурочные занятия входят в общую систему воспитательной работы образовательной организации, поэтому тематика и содержание должны обеспе- чить реализацию их назначения и целей. Это позволяет на практике соединить учебную и воспитательную деятельность педагога, ориентировать её не тольк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на интеллектуальное, но и на нравственное, социальное развитие ребёнка.</w:t>
      </w:r>
    </w:p>
    <w:p w:rsidR="004438A9" w:rsidRPr="0079633D" w:rsidRDefault="0044183C">
      <w:pPr>
        <w:pStyle w:val="a3"/>
        <w:spacing w:before="126" w:line="192" w:lineRule="auto"/>
        <w:ind w:right="199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spacing w:val="-2"/>
          <w:w w:val="105"/>
        </w:rPr>
        <w:t>Многие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темы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внеурочных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занятий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выходят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за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рамки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содержания,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изучаемого </w:t>
      </w:r>
      <w:r w:rsidRPr="0079633D">
        <w:rPr>
          <w:rFonts w:ascii="Times New Roman" w:hAnsi="Times New Roman" w:cs="Times New Roman"/>
          <w:color w:val="231F20"/>
          <w:w w:val="105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термина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или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понятия.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течение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учебного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года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обучающиеся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много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раз будут возвращаться к обсуждению одних и тех же понятий, что послужит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постепенному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осознанному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принятию.</w:t>
      </w:r>
    </w:p>
    <w:p w:rsidR="004438A9" w:rsidRPr="0079633D" w:rsidRDefault="0044183C">
      <w:pPr>
        <w:pStyle w:val="a3"/>
        <w:spacing w:before="122" w:line="192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Наличие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сценариев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внеурочных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занятий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означает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формального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следов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ния им. При реализации содержания занятия, которое предлагается в сценарии,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педагог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учитывает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региональные,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национальные,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этнокультурные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особенности территории,</w:t>
      </w:r>
      <w:r w:rsidRPr="0079633D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где</w:t>
      </w:r>
      <w:r w:rsidRPr="0079633D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функционирует</w:t>
      </w:r>
      <w:r w:rsidRPr="0079633D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данная</w:t>
      </w:r>
      <w:r w:rsidRPr="0079633D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образовательная</w:t>
      </w:r>
      <w:r w:rsidRPr="0079633D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организация.</w:t>
      </w:r>
      <w:r w:rsidRPr="0079633D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Обяз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тельно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учитывается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уровень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развития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школьников,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их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интересы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потребно- </w:t>
      </w:r>
      <w:r w:rsidRPr="0079633D">
        <w:rPr>
          <w:rFonts w:ascii="Times New Roman" w:hAnsi="Times New Roman" w:cs="Times New Roman"/>
          <w:color w:val="231F20"/>
        </w:rPr>
        <w:t xml:space="preserve">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предлагается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вместе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родителями,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другими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членами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>семьи.</w:t>
      </w:r>
    </w:p>
    <w:p w:rsidR="004438A9" w:rsidRPr="0079633D" w:rsidRDefault="0044183C">
      <w:pPr>
        <w:pStyle w:val="a3"/>
        <w:spacing w:before="70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71B7E00C" wp14:editId="361B2020">
                <wp:simplePos x="0" y="0"/>
                <wp:positionH relativeFrom="page">
                  <wp:posOffset>3906054</wp:posOffset>
                </wp:positionH>
                <wp:positionV relativeFrom="page">
                  <wp:posOffset>7602703</wp:posOffset>
                </wp:positionV>
                <wp:extent cx="3654425" cy="308991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4425" cy="30899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4425" h="3089910">
                              <a:moveTo>
                                <a:pt x="546449" y="281758"/>
                              </a:moveTo>
                              <a:lnTo>
                                <a:pt x="393317" y="281758"/>
                              </a:lnTo>
                              <a:lnTo>
                                <a:pt x="644625" y="1223768"/>
                              </a:lnTo>
                              <a:lnTo>
                                <a:pt x="645374" y="1232099"/>
                              </a:lnTo>
                              <a:lnTo>
                                <a:pt x="647584" y="1240011"/>
                              </a:lnTo>
                              <a:lnTo>
                                <a:pt x="650899" y="1247327"/>
                              </a:lnTo>
                              <a:lnTo>
                                <a:pt x="707998" y="1461334"/>
                              </a:lnTo>
                              <a:lnTo>
                                <a:pt x="89025" y="1617087"/>
                              </a:lnTo>
                              <a:lnTo>
                                <a:pt x="59993" y="1634918"/>
                              </a:lnTo>
                              <a:lnTo>
                                <a:pt x="58329" y="1636620"/>
                              </a:lnTo>
                              <a:lnTo>
                                <a:pt x="57351" y="1637547"/>
                              </a:lnTo>
                              <a:lnTo>
                                <a:pt x="55459" y="1639680"/>
                              </a:lnTo>
                              <a:lnTo>
                                <a:pt x="53084" y="1642728"/>
                              </a:lnTo>
                              <a:lnTo>
                                <a:pt x="52538" y="1643376"/>
                              </a:lnTo>
                              <a:lnTo>
                                <a:pt x="52017" y="1644062"/>
                              </a:lnTo>
                              <a:lnTo>
                                <a:pt x="51052" y="1645395"/>
                              </a:lnTo>
                              <a:lnTo>
                                <a:pt x="49312" y="1648164"/>
                              </a:lnTo>
                              <a:lnTo>
                                <a:pt x="48474" y="1649396"/>
                              </a:lnTo>
                              <a:lnTo>
                                <a:pt x="48118" y="1650031"/>
                              </a:lnTo>
                              <a:lnTo>
                                <a:pt x="47306" y="1651377"/>
                              </a:lnTo>
                              <a:lnTo>
                                <a:pt x="45871" y="1654197"/>
                              </a:lnTo>
                              <a:lnTo>
                                <a:pt x="45515" y="1654933"/>
                              </a:lnTo>
                              <a:lnTo>
                                <a:pt x="45096" y="1655670"/>
                              </a:lnTo>
                              <a:lnTo>
                                <a:pt x="44156" y="1657676"/>
                              </a:lnTo>
                              <a:lnTo>
                                <a:pt x="42746" y="1661220"/>
                              </a:lnTo>
                              <a:lnTo>
                                <a:pt x="42353" y="1662159"/>
                              </a:lnTo>
                              <a:lnTo>
                                <a:pt x="41616" y="1664242"/>
                              </a:lnTo>
                              <a:lnTo>
                                <a:pt x="41311" y="1665373"/>
                              </a:lnTo>
                              <a:lnTo>
                                <a:pt x="40244" y="1668890"/>
                              </a:lnTo>
                              <a:lnTo>
                                <a:pt x="39927" y="1670110"/>
                              </a:lnTo>
                              <a:lnTo>
                                <a:pt x="39711" y="1671049"/>
                              </a:lnTo>
                              <a:lnTo>
                                <a:pt x="38784" y="1675774"/>
                              </a:lnTo>
                              <a:lnTo>
                                <a:pt x="38428" y="1678085"/>
                              </a:lnTo>
                              <a:lnTo>
                                <a:pt x="38365" y="1678987"/>
                              </a:lnTo>
                              <a:lnTo>
                                <a:pt x="38136" y="1681349"/>
                              </a:lnTo>
                              <a:lnTo>
                                <a:pt x="37946" y="1682810"/>
                              </a:lnTo>
                              <a:lnTo>
                                <a:pt x="37984" y="1693059"/>
                              </a:lnTo>
                              <a:lnTo>
                                <a:pt x="38200" y="1694748"/>
                              </a:lnTo>
                              <a:lnTo>
                                <a:pt x="38390" y="1696449"/>
                              </a:lnTo>
                              <a:lnTo>
                                <a:pt x="38492" y="1697783"/>
                              </a:lnTo>
                              <a:lnTo>
                                <a:pt x="38606" y="1698443"/>
                              </a:lnTo>
                              <a:lnTo>
                                <a:pt x="39152" y="1702139"/>
                              </a:lnTo>
                              <a:lnTo>
                                <a:pt x="40029" y="1705797"/>
                              </a:lnTo>
                              <a:lnTo>
                                <a:pt x="41426" y="1710331"/>
                              </a:lnTo>
                              <a:lnTo>
                                <a:pt x="41667" y="1711270"/>
                              </a:lnTo>
                              <a:lnTo>
                                <a:pt x="52513" y="1731857"/>
                              </a:lnTo>
                              <a:lnTo>
                                <a:pt x="52652" y="1732136"/>
                              </a:lnTo>
                              <a:lnTo>
                                <a:pt x="483233" y="2298963"/>
                              </a:lnTo>
                              <a:lnTo>
                                <a:pt x="236294" y="3081943"/>
                              </a:lnTo>
                              <a:lnTo>
                                <a:pt x="235510" y="3089299"/>
                              </a:lnTo>
                              <a:lnTo>
                                <a:pt x="389130" y="3089299"/>
                              </a:lnTo>
                              <a:lnTo>
                                <a:pt x="592847" y="2443298"/>
                              </a:lnTo>
                              <a:lnTo>
                                <a:pt x="778668" y="2443298"/>
                              </a:lnTo>
                              <a:lnTo>
                                <a:pt x="647355" y="2270439"/>
                              </a:lnTo>
                              <a:lnTo>
                                <a:pt x="692870" y="2126116"/>
                              </a:lnTo>
                              <a:lnTo>
                                <a:pt x="537742" y="2126116"/>
                              </a:lnTo>
                              <a:lnTo>
                                <a:pt x="238463" y="1732136"/>
                              </a:lnTo>
                              <a:lnTo>
                                <a:pt x="238163" y="1732136"/>
                              </a:lnTo>
                              <a:lnTo>
                                <a:pt x="698524" y="1616287"/>
                              </a:lnTo>
                              <a:lnTo>
                                <a:pt x="1965286" y="1616287"/>
                              </a:lnTo>
                              <a:lnTo>
                                <a:pt x="1960259" y="1602228"/>
                              </a:lnTo>
                              <a:lnTo>
                                <a:pt x="1803119" y="1602228"/>
                              </a:lnTo>
                              <a:lnTo>
                                <a:pt x="1247049" y="1524568"/>
                              </a:lnTo>
                              <a:lnTo>
                                <a:pt x="1253160" y="1508839"/>
                              </a:lnTo>
                              <a:lnTo>
                                <a:pt x="1253694" y="1505518"/>
                              </a:lnTo>
                              <a:lnTo>
                                <a:pt x="1110702" y="1505518"/>
                              </a:lnTo>
                              <a:lnTo>
                                <a:pt x="863725" y="1471024"/>
                              </a:lnTo>
                              <a:lnTo>
                                <a:pt x="816113" y="1292551"/>
                              </a:lnTo>
                              <a:lnTo>
                                <a:pt x="2405418" y="1292551"/>
                              </a:lnTo>
                              <a:lnTo>
                                <a:pt x="2406420" y="1283204"/>
                              </a:lnTo>
                              <a:lnTo>
                                <a:pt x="2910038" y="1170492"/>
                              </a:lnTo>
                              <a:lnTo>
                                <a:pt x="2232912" y="1170492"/>
                              </a:lnTo>
                              <a:lnTo>
                                <a:pt x="2227692" y="1169234"/>
                              </a:lnTo>
                              <a:lnTo>
                                <a:pt x="2222257" y="1168460"/>
                              </a:lnTo>
                              <a:lnTo>
                                <a:pt x="1137131" y="1150019"/>
                              </a:lnTo>
                              <a:lnTo>
                                <a:pt x="1136136" y="1147327"/>
                              </a:lnTo>
                              <a:lnTo>
                                <a:pt x="978406" y="1147327"/>
                              </a:lnTo>
                              <a:lnTo>
                                <a:pt x="776438" y="1143898"/>
                              </a:lnTo>
                              <a:lnTo>
                                <a:pt x="546449" y="281758"/>
                              </a:lnTo>
                              <a:close/>
                            </a:path>
                            <a:path w="3654425" h="3089910">
                              <a:moveTo>
                                <a:pt x="1966221" y="1618903"/>
                              </a:moveTo>
                              <a:lnTo>
                                <a:pt x="852829" y="1618903"/>
                              </a:lnTo>
                              <a:lnTo>
                                <a:pt x="1859329" y="1759480"/>
                              </a:lnTo>
                              <a:lnTo>
                                <a:pt x="2332290" y="3082413"/>
                              </a:lnTo>
                              <a:lnTo>
                                <a:pt x="2336060" y="3089299"/>
                              </a:lnTo>
                              <a:lnTo>
                                <a:pt x="2466656" y="3089299"/>
                              </a:lnTo>
                              <a:lnTo>
                                <a:pt x="2470628" y="3081943"/>
                              </a:lnTo>
                              <a:lnTo>
                                <a:pt x="2474734" y="3054926"/>
                              </a:lnTo>
                              <a:lnTo>
                                <a:pt x="2469818" y="3027498"/>
                              </a:lnTo>
                              <a:lnTo>
                                <a:pt x="2024746" y="1782594"/>
                              </a:lnTo>
                              <a:lnTo>
                                <a:pt x="2376757" y="1782594"/>
                              </a:lnTo>
                              <a:lnTo>
                                <a:pt x="2358083" y="1734334"/>
                              </a:lnTo>
                              <a:lnTo>
                                <a:pt x="2365816" y="1662159"/>
                              </a:lnTo>
                              <a:lnTo>
                                <a:pt x="2365917" y="1661220"/>
                              </a:lnTo>
                              <a:lnTo>
                                <a:pt x="2366040" y="1660077"/>
                              </a:lnTo>
                              <a:lnTo>
                                <a:pt x="2217253" y="1660077"/>
                              </a:lnTo>
                              <a:lnTo>
                                <a:pt x="1968524" y="1625342"/>
                              </a:lnTo>
                              <a:lnTo>
                                <a:pt x="1966221" y="1618903"/>
                              </a:lnTo>
                              <a:close/>
                            </a:path>
                            <a:path w="3654425" h="3089910">
                              <a:moveTo>
                                <a:pt x="2376757" y="1782594"/>
                              </a:moveTo>
                              <a:lnTo>
                                <a:pt x="2024746" y="1782594"/>
                              </a:lnTo>
                              <a:lnTo>
                                <a:pt x="2229153" y="1811143"/>
                              </a:lnTo>
                              <a:lnTo>
                                <a:pt x="2723739" y="3089299"/>
                              </a:lnTo>
                              <a:lnTo>
                                <a:pt x="2873640" y="3089299"/>
                              </a:lnTo>
                              <a:lnTo>
                                <a:pt x="2874566" y="3085232"/>
                              </a:lnTo>
                              <a:lnTo>
                                <a:pt x="2869589" y="3056277"/>
                              </a:lnTo>
                              <a:lnTo>
                                <a:pt x="2376757" y="1782594"/>
                              </a:lnTo>
                              <a:close/>
                            </a:path>
                            <a:path w="3654425" h="3089910">
                              <a:moveTo>
                                <a:pt x="778668" y="2443298"/>
                              </a:moveTo>
                              <a:lnTo>
                                <a:pt x="592847" y="2443298"/>
                              </a:lnTo>
                              <a:lnTo>
                                <a:pt x="722958" y="2614558"/>
                              </a:lnTo>
                              <a:lnTo>
                                <a:pt x="735157" y="2627211"/>
                              </a:lnTo>
                              <a:lnTo>
                                <a:pt x="749504" y="2636362"/>
                              </a:lnTo>
                              <a:lnTo>
                                <a:pt x="765314" y="2641920"/>
                              </a:lnTo>
                              <a:lnTo>
                                <a:pt x="781899" y="2643793"/>
                              </a:lnTo>
                              <a:lnTo>
                                <a:pt x="793592" y="2642867"/>
                              </a:lnTo>
                              <a:lnTo>
                                <a:pt x="846025" y="2606671"/>
                              </a:lnTo>
                              <a:lnTo>
                                <a:pt x="855162" y="2579825"/>
                              </a:lnTo>
                              <a:lnTo>
                                <a:pt x="853569" y="2551514"/>
                              </a:lnTo>
                              <a:lnTo>
                                <a:pt x="840789" y="2525074"/>
                              </a:lnTo>
                              <a:lnTo>
                                <a:pt x="778668" y="2443298"/>
                              </a:lnTo>
                              <a:close/>
                            </a:path>
                            <a:path w="3654425" h="3089910">
                              <a:moveTo>
                                <a:pt x="1965286" y="1616287"/>
                              </a:moveTo>
                              <a:lnTo>
                                <a:pt x="698524" y="1616287"/>
                              </a:lnTo>
                              <a:lnTo>
                                <a:pt x="537742" y="2126116"/>
                              </a:lnTo>
                              <a:lnTo>
                                <a:pt x="692870" y="2126116"/>
                              </a:lnTo>
                              <a:lnTo>
                                <a:pt x="852829" y="1618903"/>
                              </a:lnTo>
                              <a:lnTo>
                                <a:pt x="1966221" y="1618903"/>
                              </a:lnTo>
                              <a:lnTo>
                                <a:pt x="1965286" y="1616287"/>
                              </a:lnTo>
                              <a:close/>
                            </a:path>
                            <a:path w="3654425" h="3089910">
                              <a:moveTo>
                                <a:pt x="2403101" y="1314179"/>
                              </a:moveTo>
                              <a:lnTo>
                                <a:pt x="2232760" y="1314179"/>
                              </a:lnTo>
                              <a:lnTo>
                                <a:pt x="2238424" y="1315564"/>
                              </a:lnTo>
                              <a:lnTo>
                                <a:pt x="2244266" y="1316326"/>
                              </a:lnTo>
                              <a:lnTo>
                                <a:pt x="2254074" y="1316326"/>
                              </a:lnTo>
                              <a:lnTo>
                                <a:pt x="2217253" y="1660077"/>
                              </a:lnTo>
                              <a:lnTo>
                                <a:pt x="2366040" y="1660077"/>
                              </a:lnTo>
                              <a:lnTo>
                                <a:pt x="2403101" y="1314179"/>
                              </a:lnTo>
                              <a:close/>
                            </a:path>
                            <a:path w="3654425" h="3089910">
                              <a:moveTo>
                                <a:pt x="1813265" y="1346533"/>
                              </a:moveTo>
                              <a:lnTo>
                                <a:pt x="1781846" y="1355200"/>
                              </a:lnTo>
                              <a:lnTo>
                                <a:pt x="1760806" y="1372594"/>
                              </a:lnTo>
                              <a:lnTo>
                                <a:pt x="1748101" y="1396298"/>
                              </a:lnTo>
                              <a:lnTo>
                                <a:pt x="1744061" y="1423373"/>
                              </a:lnTo>
                              <a:lnTo>
                                <a:pt x="1749017" y="1450882"/>
                              </a:lnTo>
                              <a:lnTo>
                                <a:pt x="1803119" y="1602228"/>
                              </a:lnTo>
                              <a:lnTo>
                                <a:pt x="1960259" y="1602228"/>
                              </a:lnTo>
                              <a:lnTo>
                                <a:pt x="1886367" y="1395561"/>
                              </a:lnTo>
                              <a:lnTo>
                                <a:pt x="1869450" y="1368566"/>
                              </a:lnTo>
                              <a:lnTo>
                                <a:pt x="1843775" y="1351606"/>
                              </a:lnTo>
                              <a:lnTo>
                                <a:pt x="1813265" y="1346533"/>
                              </a:lnTo>
                              <a:close/>
                            </a:path>
                            <a:path w="3654425" h="3089910">
                              <a:moveTo>
                                <a:pt x="2405418" y="1292551"/>
                              </a:moveTo>
                              <a:lnTo>
                                <a:pt x="816113" y="1292551"/>
                              </a:lnTo>
                              <a:lnTo>
                                <a:pt x="1033410" y="1296247"/>
                              </a:lnTo>
                              <a:lnTo>
                                <a:pt x="1110702" y="1505518"/>
                              </a:lnTo>
                              <a:lnTo>
                                <a:pt x="1253694" y="1505518"/>
                              </a:lnTo>
                              <a:lnTo>
                                <a:pt x="1255873" y="1491978"/>
                              </a:lnTo>
                              <a:lnTo>
                                <a:pt x="1255104" y="1474695"/>
                              </a:lnTo>
                              <a:lnTo>
                                <a:pt x="1250770" y="1457702"/>
                              </a:lnTo>
                              <a:lnTo>
                                <a:pt x="1192147" y="1298939"/>
                              </a:lnTo>
                              <a:lnTo>
                                <a:pt x="2404734" y="1298939"/>
                              </a:lnTo>
                              <a:lnTo>
                                <a:pt x="2405418" y="1292551"/>
                              </a:lnTo>
                              <a:close/>
                            </a:path>
                            <a:path w="3654425" h="3089910">
                              <a:moveTo>
                                <a:pt x="2404734" y="1298939"/>
                              </a:moveTo>
                              <a:lnTo>
                                <a:pt x="1192147" y="1298939"/>
                              </a:lnTo>
                              <a:lnTo>
                                <a:pt x="2215649" y="1316326"/>
                              </a:lnTo>
                              <a:lnTo>
                                <a:pt x="2221312" y="1316326"/>
                              </a:lnTo>
                              <a:lnTo>
                                <a:pt x="2226929" y="1315564"/>
                              </a:lnTo>
                              <a:lnTo>
                                <a:pt x="2232760" y="1314179"/>
                              </a:lnTo>
                              <a:lnTo>
                                <a:pt x="2403101" y="1314179"/>
                              </a:lnTo>
                              <a:lnTo>
                                <a:pt x="2404734" y="1298939"/>
                              </a:lnTo>
                              <a:close/>
                            </a:path>
                            <a:path w="3654425" h="3089910">
                              <a:moveTo>
                                <a:pt x="3653949" y="852379"/>
                              </a:moveTo>
                              <a:lnTo>
                                <a:pt x="2234093" y="1170149"/>
                              </a:lnTo>
                              <a:lnTo>
                                <a:pt x="2233509" y="1170352"/>
                              </a:lnTo>
                              <a:lnTo>
                                <a:pt x="2232912" y="1170492"/>
                              </a:lnTo>
                              <a:lnTo>
                                <a:pt x="2910038" y="1170492"/>
                              </a:lnTo>
                              <a:lnTo>
                                <a:pt x="3653949" y="1004000"/>
                              </a:lnTo>
                              <a:lnTo>
                                <a:pt x="3653949" y="852379"/>
                              </a:lnTo>
                              <a:close/>
                            </a:path>
                            <a:path w="3654425" h="3089910">
                              <a:moveTo>
                                <a:pt x="777199" y="175536"/>
                              </a:moveTo>
                              <a:lnTo>
                                <a:pt x="619453" y="175536"/>
                              </a:lnTo>
                              <a:lnTo>
                                <a:pt x="978406" y="1147327"/>
                              </a:lnTo>
                              <a:lnTo>
                                <a:pt x="1136136" y="1147327"/>
                              </a:lnTo>
                              <a:lnTo>
                                <a:pt x="777199" y="175536"/>
                              </a:lnTo>
                              <a:close/>
                            </a:path>
                            <a:path w="3654425" h="3089910">
                              <a:moveTo>
                                <a:pt x="658779" y="0"/>
                              </a:moveTo>
                              <a:lnTo>
                                <a:pt x="42492" y="283079"/>
                              </a:lnTo>
                              <a:lnTo>
                                <a:pt x="4349" y="324938"/>
                              </a:lnTo>
                              <a:lnTo>
                                <a:pt x="0" y="352963"/>
                              </a:lnTo>
                              <a:lnTo>
                                <a:pt x="6983" y="381504"/>
                              </a:lnTo>
                              <a:lnTo>
                                <a:pt x="18866" y="399462"/>
                              </a:lnTo>
                              <a:lnTo>
                                <a:pt x="34796" y="412830"/>
                              </a:lnTo>
                              <a:lnTo>
                                <a:pt x="53575" y="421172"/>
                              </a:lnTo>
                              <a:lnTo>
                                <a:pt x="74001" y="424049"/>
                              </a:lnTo>
                              <a:lnTo>
                                <a:pt x="81914" y="423621"/>
                              </a:lnTo>
                              <a:lnTo>
                                <a:pt x="89833" y="422322"/>
                              </a:lnTo>
                              <a:lnTo>
                                <a:pt x="97688" y="420127"/>
                              </a:lnTo>
                              <a:lnTo>
                                <a:pt x="105408" y="417013"/>
                              </a:lnTo>
                              <a:lnTo>
                                <a:pt x="393317" y="281758"/>
                              </a:lnTo>
                              <a:lnTo>
                                <a:pt x="546449" y="281758"/>
                              </a:lnTo>
                              <a:lnTo>
                                <a:pt x="529398" y="217839"/>
                              </a:lnTo>
                              <a:lnTo>
                                <a:pt x="619453" y="175536"/>
                              </a:lnTo>
                              <a:lnTo>
                                <a:pt x="777199" y="175536"/>
                              </a:lnTo>
                              <a:lnTo>
                                <a:pt x="734020" y="58632"/>
                              </a:lnTo>
                              <a:lnTo>
                                <a:pt x="711155" y="18901"/>
                              </a:lnTo>
                              <a:lnTo>
                                <a:pt x="686806" y="4351"/>
                              </a:lnTo>
                              <a:lnTo>
                                <a:pt x="6587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07.563385pt;margin-top:598.638062pt;width:287.75pt;height:243.3pt;mso-position-horizontal-relative:page;mso-position-vertical-relative:page;z-index:15737344" id="docshape48" coordorigin="6151,11973" coordsize="5755,4866" path="m7012,12416l6771,12416,7166,13900,7168,13913,7171,13926,7176,13937,7266,14274,6291,14519,6284,14522,6266,14531,6256,14537,6247,14546,6246,14547,6243,14550,6242,14552,6239,14555,6235,14560,6234,14561,6233,14562,6232,14564,6229,14568,6228,14570,6227,14571,6226,14573,6224,14578,6223,14579,6222,14580,6221,14583,6219,14589,6218,14590,6217,14594,6216,14595,6215,14601,6214,14603,6214,14604,6212,14612,6212,14615,6212,14617,6211,14621,6211,14623,6211,14639,6211,14642,6212,14644,6212,14646,6212,14647,6213,14653,6214,14659,6217,14666,6217,14668,6218,14671,6221,14678,6222,14679,6223,14683,6226,14687,6227,14690,6230,14695,6232,14697,6234,14700,6234,14701,6912,15593,6523,16826,6522,16838,6764,16838,7085,15820,7378,15820,7171,15548,7242,15321,6998,15321,6527,14701,6526,14701,7251,14518,9246,14518,9238,14496,8991,14496,8115,14374,8125,14349,8126,14344,7900,14344,7511,14289,7436,14008,9939,14008,9941,13994,10734,13816,9668,13816,9659,13814,9651,13813,7942,13784,7940,13780,7692,13780,7374,13774,7012,12416xm9248,14522l7494,14522,9079,14744,9824,16827,9830,16838,10036,16838,10042,16826,10048,16784,10041,16740,9340,14780,9894,14780,9865,14704,9877,14590,9877,14589,9877,14587,9643,14587,9251,14532,9248,14522xm9894,14780l9340,14780,9662,14825,10441,16838,10677,16838,10678,16831,10670,16786,9894,14780xm7378,15820l7085,15820,7290,16090,7309,16110,7332,16125,7356,16133,7383,16136,7401,16135,7419,16130,7437,16123,7453,16112,7484,16078,7498,16035,7495,15991,7475,15949,7378,15820xm9246,14518l7251,14518,6998,15321,7242,15321,7494,14522,9248,14522,9246,14518xm9936,14042l9667,14042,9676,14045,9686,14046,9701,14046,9643,14587,9877,14587,9936,14042xm9007,14093l8957,14107,8924,14134,8904,14172,8898,14214,8906,14258,8991,14496,9238,14496,9122,14170,9095,14128,9055,14101,9007,14093xm9939,14008l7436,14008,7779,14014,7900,14344,8126,14344,8129,14322,8128,14295,8121,14268,8029,14018,9938,14018,9939,14008xm9938,14018l8029,14018,9640,14046,9649,14046,9658,14045,9667,14042,9936,14042,9938,14018xm11906,13315l9670,13816,9669,13816,9668,13816,10734,13816,11906,13554,11906,13315xm7375,12249l7127,12249,7692,13780,7940,13780,7375,12249xm7189,11973l7144,11984,6218,12419,6181,12446,6158,12484,6151,12529,6162,12574,6181,12602,6206,12623,6236,12636,6268,12641,6280,12640,6293,12638,6305,12634,6317,12629,6771,12416,7012,12416,6985,12316,7127,12249,7375,12249,7307,12065,7305,12056,7303,12048,7299,12040,7271,12003,7233,11980,7189,11973xe" filled="true" fillcolor="#f1f1f1" stroked="false">
                <v:path arrowok="t"/>
                <v:fill type="solid"/>
                <w10:wrap type="none"/>
              </v:shape>
            </w:pict>
          </mc:Fallback>
        </mc:AlternateContent>
      </w:r>
      <w:r w:rsidRPr="0079633D">
        <w:rPr>
          <w:rFonts w:ascii="Times New Roman" w:hAnsi="Times New Roman" w:cs="Times New Roman"/>
          <w:color w:val="231F20"/>
          <w:w w:val="105"/>
        </w:rPr>
        <w:t xml:space="preserve">Личностных результатов можно достичь, увлекая школьников совместной, 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ин-тересной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и многообразной деятельностью, позволяющей раскрыть потенциал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каждого; используя разные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школьнику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анализировать,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сравнивать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выбирать.</w:t>
      </w:r>
    </w:p>
    <w:p w:rsidR="004438A9" w:rsidRPr="0079633D" w:rsidRDefault="0044183C">
      <w:pPr>
        <w:pStyle w:val="a3"/>
        <w:spacing w:before="110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 xml:space="preserve">Внеурочное занятие проходит каждый понедельник. Оно начинается 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подняти-ем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Государственного флага Российской Федерации, слушанием (исполнением) Государственного гимна Российской Федерации. Это мероприятие проходит в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общем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школьном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актовом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зале.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Затем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обучающиеся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расходятся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по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классам,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где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проходит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тематическая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часть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занятия.</w:t>
      </w:r>
    </w:p>
    <w:p w:rsidR="004438A9" w:rsidRPr="0079633D" w:rsidRDefault="0044183C">
      <w:pPr>
        <w:pStyle w:val="a3"/>
        <w:spacing w:before="112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</w:rPr>
        <w:t>При подготовке к занятию учитель должен внимательно ознакомиться со сц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нарием и методическими комментариями к нему. Необходимо обратить вним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ние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на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три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структурные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части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сценария: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первая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часть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мотивационная,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вторая </w:t>
      </w:r>
      <w:r w:rsidRPr="0079633D">
        <w:rPr>
          <w:rFonts w:ascii="Times New Roman" w:hAnsi="Times New Roman" w:cs="Times New Roman"/>
          <w:color w:val="231F20"/>
          <w:w w:val="105"/>
        </w:rPr>
        <w:t>часть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основная,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третья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часть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заключительная.</w:t>
      </w:r>
    </w:p>
    <w:p w:rsidR="004438A9" w:rsidRPr="0079633D" w:rsidRDefault="0044183C">
      <w:pPr>
        <w:pStyle w:val="a3"/>
        <w:spacing w:before="111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</w:rPr>
        <w:t>Цель мотивационной части занятия — знакомство обучающихся с темой зан</w:t>
      </w:r>
      <w:proofErr w:type="gramStart"/>
      <w:r w:rsidRPr="0079633D">
        <w:rPr>
          <w:rFonts w:ascii="Times New Roman" w:hAnsi="Times New Roman" w:cs="Times New Roman"/>
          <w:color w:val="231F20"/>
        </w:rPr>
        <w:t>я-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тия, выдвижение мотива его проведения. Эта часть обычно начинается с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proofErr w:type="gramStart"/>
      <w:r w:rsidRPr="0079633D">
        <w:rPr>
          <w:rFonts w:ascii="Times New Roman" w:hAnsi="Times New Roman" w:cs="Times New Roman"/>
          <w:color w:val="231F20"/>
        </w:rPr>
        <w:t>просмо-тра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видеоматериала, оценка которого является введением в дальнейшую содер-жательную часть занятия.</w:t>
      </w:r>
    </w:p>
    <w:p w:rsidR="004438A9" w:rsidRPr="0079633D" w:rsidRDefault="0044183C">
      <w:pPr>
        <w:pStyle w:val="a3"/>
        <w:spacing w:before="112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Основная часть строится как сочетание разнообразной деятельности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у-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чающихся: интеллектуальной (работа с представленной информацией), ком- муникативной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(беседы,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обсуждение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видеоролика),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практической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(выполнение разнообразных заданий), игровой (дидактическая и ролевая игра), творческой (обсуждение воображаемых ситуаций, художественное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творчество).</w:t>
      </w:r>
    </w:p>
    <w:p w:rsidR="004438A9" w:rsidRPr="0079633D" w:rsidRDefault="0044183C">
      <w:pPr>
        <w:pStyle w:val="a3"/>
        <w:spacing w:before="53"/>
        <w:ind w:left="438" w:firstLine="0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4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заключительной</w:t>
      </w:r>
      <w:r w:rsidRPr="0079633D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части</w:t>
      </w:r>
      <w:r w:rsidRPr="0079633D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подводятся</w:t>
      </w:r>
      <w:r w:rsidRPr="0079633D">
        <w:rPr>
          <w:rFonts w:ascii="Times New Roman" w:hAnsi="Times New Roman" w:cs="Times New Roman"/>
          <w:color w:val="231F20"/>
          <w:spacing w:val="4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итоги</w:t>
      </w:r>
      <w:r w:rsidRPr="0079633D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</w:rPr>
        <w:t>занятия.</w:t>
      </w:r>
    </w:p>
    <w:p w:rsidR="004438A9" w:rsidRPr="0079633D" w:rsidRDefault="004438A9">
      <w:pPr>
        <w:pStyle w:val="a3"/>
        <w:rPr>
          <w:rFonts w:ascii="Times New Roman" w:hAnsi="Times New Roman" w:cs="Times New Roman"/>
        </w:rPr>
        <w:sectPr w:rsidR="004438A9" w:rsidRPr="0079633D">
          <w:pgSz w:w="11910" w:h="16840"/>
          <w:pgMar w:top="900" w:right="708" w:bottom="900" w:left="992" w:header="0" w:footer="715" w:gutter="0"/>
          <w:cols w:space="720"/>
        </w:sectPr>
      </w:pPr>
    </w:p>
    <w:p w:rsidR="004438A9" w:rsidRPr="0079633D" w:rsidRDefault="0044183C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4" w:name="_TOC_250011"/>
      <w:r w:rsidRPr="0079633D">
        <w:rPr>
          <w:rFonts w:ascii="Times New Roman" w:hAnsi="Times New Roman" w:cs="Times New Roman"/>
          <w:color w:val="231F20"/>
          <w:spacing w:val="14"/>
          <w:sz w:val="24"/>
          <w:szCs w:val="24"/>
        </w:rPr>
        <w:lastRenderedPageBreak/>
        <w:t>СОДЕРЖАНИЕ</w:t>
      </w:r>
      <w:r w:rsidRPr="0079633D">
        <w:rPr>
          <w:rFonts w:ascii="Times New Roman" w:hAnsi="Times New Roman" w:cs="Times New Roman"/>
          <w:color w:val="231F20"/>
          <w:spacing w:val="4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14"/>
          <w:sz w:val="24"/>
          <w:szCs w:val="24"/>
        </w:rPr>
        <w:t>КУРСА</w:t>
      </w:r>
      <w:r w:rsidRPr="0079633D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14"/>
          <w:sz w:val="24"/>
          <w:szCs w:val="24"/>
        </w:rPr>
        <w:t>ВНЕУРОЧНОЙ</w:t>
      </w:r>
      <w:r w:rsidRPr="0079633D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bookmarkEnd w:id="4"/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ДЕЯТЕЛЬНОСТИ</w:t>
      </w:r>
    </w:p>
    <w:p w:rsidR="004438A9" w:rsidRPr="0079633D" w:rsidRDefault="004438A9">
      <w:pPr>
        <w:pStyle w:val="a3"/>
        <w:spacing w:before="215"/>
        <w:ind w:left="0" w:firstLine="0"/>
        <w:jc w:val="left"/>
        <w:rPr>
          <w:rFonts w:ascii="Times New Roman" w:hAnsi="Times New Roman" w:cs="Times New Roman"/>
        </w:rPr>
      </w:pPr>
    </w:p>
    <w:p w:rsidR="004438A9" w:rsidRPr="0079633D" w:rsidRDefault="0044183C">
      <w:pPr>
        <w:pStyle w:val="2"/>
        <w:rPr>
          <w:rFonts w:ascii="Times New Roman" w:hAnsi="Times New Roman" w:cs="Times New Roman"/>
        </w:rPr>
      </w:pPr>
      <w:bookmarkStart w:id="5" w:name="_TOC_250009"/>
      <w:r w:rsidRPr="0079633D">
        <w:rPr>
          <w:rFonts w:ascii="Times New Roman" w:hAnsi="Times New Roman" w:cs="Times New Roman"/>
          <w:color w:val="231F20"/>
          <w:w w:val="105"/>
        </w:rPr>
        <w:t>ОСНОВНОЕ</w:t>
      </w:r>
      <w:r w:rsidRPr="0079633D">
        <w:rPr>
          <w:rFonts w:ascii="Times New Roman" w:hAnsi="Times New Roman" w:cs="Times New Roman"/>
          <w:color w:val="231F20"/>
          <w:spacing w:val="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ОБЩЕЕ</w:t>
      </w:r>
      <w:r w:rsidRPr="0079633D">
        <w:rPr>
          <w:rFonts w:ascii="Times New Roman" w:hAnsi="Times New Roman" w:cs="Times New Roman"/>
          <w:color w:val="231F20"/>
          <w:spacing w:val="9"/>
          <w:w w:val="105"/>
        </w:rPr>
        <w:t xml:space="preserve"> </w:t>
      </w:r>
      <w:bookmarkEnd w:id="5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ОБРАЗОВАНИЕ</w:t>
      </w:r>
    </w:p>
    <w:p w:rsidR="004438A9" w:rsidRPr="0079633D" w:rsidRDefault="0044183C">
      <w:pPr>
        <w:pStyle w:val="a3"/>
        <w:spacing w:before="203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  <w:w w:val="105"/>
        </w:rPr>
        <w:t>Зачем</w:t>
      </w:r>
      <w:r w:rsidRPr="0079633D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человеку</w:t>
      </w:r>
      <w:r w:rsidRPr="0079633D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учиться?</w:t>
      </w:r>
      <w:r w:rsidRPr="0079633D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Обучение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важный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процесс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развития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человека. Роль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знаний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личности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общества.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Влияние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цифровых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технологий на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приобретение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знаний.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навыков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работы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команде,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уважения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з-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ных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мнений,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разрешения</w:t>
      </w:r>
      <w:r w:rsidRPr="0079633D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конфликтов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эмпатии</w:t>
      </w:r>
      <w:r w:rsidRPr="0079633D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ходе</w:t>
      </w:r>
      <w:r w:rsidRPr="0079633D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школьного</w:t>
      </w:r>
      <w:r w:rsidRPr="0079633D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</w:rPr>
        <w:t>образования.</w:t>
      </w:r>
    </w:p>
    <w:p w:rsidR="004438A9" w:rsidRPr="0079633D" w:rsidRDefault="0044183C">
      <w:pPr>
        <w:pStyle w:val="a3"/>
        <w:spacing w:before="163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Русский язык в эпоху цифровых технологий. </w:t>
      </w:r>
      <w:r w:rsidRPr="0079633D">
        <w:rPr>
          <w:rFonts w:ascii="Times New Roman" w:hAnsi="Times New Roman" w:cs="Times New Roman"/>
          <w:color w:val="231F20"/>
        </w:rPr>
        <w:t>Русский язык — государстве</w:t>
      </w:r>
      <w:proofErr w:type="gramStart"/>
      <w:r w:rsidRPr="0079633D">
        <w:rPr>
          <w:rFonts w:ascii="Times New Roman" w:hAnsi="Times New Roman" w:cs="Times New Roman"/>
          <w:color w:val="231F20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ный язык, объединяющий многонациональную семью народов Российской Фе- дерации. Современное разнообразие русского языка, изменения в устной и письменной речи под влиянием цифровой среды. Грамотная, логичная и поня</w:t>
      </w:r>
      <w:proofErr w:type="gramStart"/>
      <w:r w:rsidRPr="0079633D">
        <w:rPr>
          <w:rFonts w:ascii="Times New Roman" w:hAnsi="Times New Roman" w:cs="Times New Roman"/>
          <w:color w:val="231F20"/>
        </w:rPr>
        <w:t>т-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ная речь — признак образованного человека и залог успеха в будущем. Прав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ла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использования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стилей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речи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современной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коммуникации.</w:t>
      </w:r>
    </w:p>
    <w:p w:rsidR="004438A9" w:rsidRPr="0079633D" w:rsidRDefault="0044183C">
      <w:pPr>
        <w:pStyle w:val="a3"/>
        <w:spacing w:before="160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  <w:w w:val="105"/>
        </w:rPr>
        <w:t>Цифровой</w:t>
      </w:r>
      <w:r w:rsidRPr="0079633D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суверенитет</w:t>
      </w:r>
      <w:r w:rsidRPr="0079633D">
        <w:rPr>
          <w:rFonts w:ascii="Times New Roman" w:hAnsi="Times New Roman" w:cs="Times New Roman"/>
          <w:b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страны.</w:t>
      </w:r>
      <w:r w:rsidRPr="0079633D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Что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такое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цифровой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суверенитет?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спечивается цифровая безопасность государства и каждого человека? Во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з-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можности цифрового мира: как современные технологии помогают учиться, работать и осваивать новые горизонты. Мир цифровых профессий: как со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з-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даются новые технологии? Правила безопасного поведения в сети и угрозы цифрового мира.</w:t>
      </w:r>
    </w:p>
    <w:p w:rsidR="004438A9" w:rsidRPr="0079633D" w:rsidRDefault="0044183C">
      <w:pPr>
        <w:pStyle w:val="a3"/>
        <w:spacing w:before="161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Мирный атом. День работника атомной промышленности. </w:t>
      </w:r>
      <w:r w:rsidRPr="0079633D">
        <w:rPr>
          <w:rFonts w:ascii="Times New Roman" w:hAnsi="Times New Roman" w:cs="Times New Roman"/>
          <w:color w:val="231F20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источников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энергии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на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будущее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человечества.</w:t>
      </w:r>
    </w:p>
    <w:p w:rsidR="004438A9" w:rsidRPr="0079633D" w:rsidRDefault="0044183C">
      <w:pPr>
        <w:pStyle w:val="a3"/>
        <w:spacing w:before="161" w:line="189" w:lineRule="auto"/>
        <w:ind w:right="198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О творчестве. Ко Дню музыки. </w:t>
      </w:r>
      <w:r w:rsidRPr="0079633D">
        <w:rPr>
          <w:rFonts w:ascii="Times New Roman" w:hAnsi="Times New Roman" w:cs="Times New Roman"/>
          <w:color w:val="231F20"/>
        </w:rPr>
        <w:t>Русская культура — признанное мировое д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стояние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человечества.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Реализация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творческого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потенциала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взрослых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детей. Как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раскрыть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свой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творческий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потенциал?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Музыка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вид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искусства.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Состо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я-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ние развития современной отечественной музыки: жанры и направления.</w:t>
      </w:r>
    </w:p>
    <w:p w:rsidR="004438A9" w:rsidRPr="0079633D" w:rsidRDefault="0044183C">
      <w:pPr>
        <w:pStyle w:val="a3"/>
        <w:spacing w:before="164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  <w:w w:val="105"/>
        </w:rPr>
        <w:t>Что</w:t>
      </w:r>
      <w:r w:rsidRPr="0079633D">
        <w:rPr>
          <w:rFonts w:ascii="Times New Roman" w:hAnsi="Times New Roman" w:cs="Times New Roman"/>
          <w:b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такое</w:t>
      </w:r>
      <w:r w:rsidRPr="0079633D">
        <w:rPr>
          <w:rFonts w:ascii="Times New Roman" w:hAnsi="Times New Roman" w:cs="Times New Roman"/>
          <w:b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уважение?</w:t>
      </w:r>
      <w:r w:rsidRPr="0079633D">
        <w:rPr>
          <w:rFonts w:ascii="Times New Roman" w:hAnsi="Times New Roman" w:cs="Times New Roman"/>
          <w:b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Ко</w:t>
      </w:r>
      <w:r w:rsidRPr="0079633D">
        <w:rPr>
          <w:rFonts w:ascii="Times New Roman" w:hAnsi="Times New Roman" w:cs="Times New Roman"/>
          <w:b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Дню</w:t>
      </w:r>
      <w:r w:rsidRPr="0079633D">
        <w:rPr>
          <w:rFonts w:ascii="Times New Roman" w:hAnsi="Times New Roman" w:cs="Times New Roman"/>
          <w:b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учителя.</w:t>
      </w:r>
      <w:r w:rsidRPr="0079633D">
        <w:rPr>
          <w:rFonts w:ascii="Times New Roman" w:hAnsi="Times New Roman" w:cs="Times New Roman"/>
          <w:b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Уважение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это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понимание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безу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с-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ловной ценности каждого человека. Осознанное уважительное отношение к людям, к чужому труду, к государству — фундамент гармоничного развития общества.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Правила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общения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внутри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семьи,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школы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коллектива.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Подготовка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к </w:t>
      </w:r>
      <w:r w:rsidRPr="0079633D">
        <w:rPr>
          <w:rFonts w:ascii="Times New Roman" w:hAnsi="Times New Roman" w:cs="Times New Roman"/>
          <w:color w:val="231F20"/>
        </w:rPr>
        <w:t>взрослой жизни и формирование ответственности. О роли педагога в воспит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нии личности.</w:t>
      </w:r>
    </w:p>
    <w:p w:rsidR="004438A9" w:rsidRPr="0079633D" w:rsidRDefault="0044183C">
      <w:pPr>
        <w:pStyle w:val="a3"/>
        <w:spacing w:before="160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Как понять друг друга разным поколениям? </w:t>
      </w:r>
      <w:r w:rsidRPr="0079633D">
        <w:rPr>
          <w:rFonts w:ascii="Times New Roman" w:hAnsi="Times New Roman" w:cs="Times New Roman"/>
          <w:color w:val="231F20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блем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общении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за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счет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взаимоуважения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обмена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опытом.</w:t>
      </w:r>
    </w:p>
    <w:p w:rsidR="004438A9" w:rsidRPr="0079633D" w:rsidRDefault="0044183C">
      <w:pPr>
        <w:pStyle w:val="a3"/>
        <w:spacing w:before="64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О городах России. Ко Дню народного единства. </w:t>
      </w:r>
      <w:r w:rsidRPr="0079633D">
        <w:rPr>
          <w:rFonts w:ascii="Times New Roman" w:hAnsi="Times New Roman" w:cs="Times New Roman"/>
          <w:color w:val="231F20"/>
        </w:rPr>
        <w:t>Города России: разнообр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зие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культур,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языков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вековых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традиций.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Единство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народов,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проживающих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на </w:t>
      </w:r>
      <w:r w:rsidRPr="0079633D">
        <w:rPr>
          <w:rFonts w:ascii="Times New Roman" w:hAnsi="Times New Roman" w:cs="Times New Roman"/>
          <w:color w:val="231F20"/>
        </w:rPr>
        <w:t xml:space="preserve">территории Российской Федерации. Древнейшие города России как хранители </w:t>
      </w:r>
      <w:r w:rsidRPr="0079633D">
        <w:rPr>
          <w:rFonts w:ascii="Times New Roman" w:hAnsi="Times New Roman" w:cs="Times New Roman"/>
          <w:color w:val="231F20"/>
          <w:w w:val="105"/>
        </w:rPr>
        <w:t>информации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наших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предках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культурного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кода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страны.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Изучение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й-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ских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городов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изучение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страниц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Отечества.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Роль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государства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з-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витии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малых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городов.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Возможности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граждан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своей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малой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родины.</w:t>
      </w:r>
    </w:p>
    <w:p w:rsidR="004438A9" w:rsidRPr="0079633D" w:rsidRDefault="0044183C">
      <w:pPr>
        <w:pStyle w:val="a3"/>
        <w:spacing w:before="165" w:line="194" w:lineRule="auto"/>
        <w:ind w:right="198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Общество безграничных возможностей. </w:t>
      </w:r>
      <w:r w:rsidRPr="0079633D">
        <w:rPr>
          <w:rFonts w:ascii="Times New Roman" w:hAnsi="Times New Roman" w:cs="Times New Roman"/>
          <w:color w:val="231F20"/>
        </w:rPr>
        <w:t>Общество — совокупность разных людей, отличных друг от друга, но имеющих единые потребности в любви, ув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жении, дружбе, принятии и самореализации. Роль цифровых технологий в ра</w:t>
      </w:r>
      <w:proofErr w:type="gramStart"/>
      <w:r w:rsidRPr="0079633D">
        <w:rPr>
          <w:rFonts w:ascii="Times New Roman" w:hAnsi="Times New Roman" w:cs="Times New Roman"/>
          <w:color w:val="231F20"/>
        </w:rPr>
        <w:t>с-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ширении возможностей участия в общественных процессах. Готовность ув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жительно воспринимать другого человека — основа гармоничных отношений в </w:t>
      </w:r>
      <w:r w:rsidRPr="0079633D">
        <w:rPr>
          <w:rFonts w:ascii="Times New Roman" w:hAnsi="Times New Roman" w:cs="Times New Roman"/>
          <w:color w:val="231F20"/>
          <w:spacing w:val="-2"/>
        </w:rPr>
        <w:t>обществе.</w:t>
      </w:r>
    </w:p>
    <w:p w:rsidR="004438A9" w:rsidRPr="0079633D" w:rsidRDefault="0044183C">
      <w:pPr>
        <w:pStyle w:val="a3"/>
        <w:spacing w:before="165" w:line="194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  <w:w w:val="105"/>
        </w:rPr>
        <w:t>Селекция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и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генетика.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К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170-летию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И.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В.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Мичурина.</w:t>
      </w:r>
      <w:r w:rsidRPr="0079633D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Состояние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науки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временной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России.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Роль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генетики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селекции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сельском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хозяйстве,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медицине, </w:t>
      </w:r>
      <w:r w:rsidRPr="0079633D">
        <w:rPr>
          <w:rFonts w:ascii="Times New Roman" w:hAnsi="Times New Roman" w:cs="Times New Roman"/>
          <w:color w:val="231F20"/>
          <w:w w:val="105"/>
        </w:rPr>
        <w:t>промышленности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т.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д.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Мировое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признание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достижений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отечественной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нау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ч-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ной школы. Открытия И. В. Мичурина и их влияние на развитие страны. Во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з-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можности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для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подрастающего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поколения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познании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мира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личном</w:t>
      </w:r>
      <w:r w:rsidRPr="0079633D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развитии.</w:t>
      </w:r>
    </w:p>
    <w:p w:rsidR="004438A9" w:rsidRPr="0079633D" w:rsidRDefault="0044183C">
      <w:pPr>
        <w:spacing w:before="177" w:line="201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Как решать конфликты и справляться с трудностями. Ко Дню психолога.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стей. Правила разрешения конфликтных ситуаций.</w:t>
      </w:r>
    </w:p>
    <w:p w:rsidR="004438A9" w:rsidRPr="0079633D" w:rsidRDefault="0044183C">
      <w:pPr>
        <w:pStyle w:val="a3"/>
        <w:spacing w:before="166" w:line="194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Профессия — жизнь спасать. </w:t>
      </w:r>
      <w:r w:rsidRPr="0079633D">
        <w:rPr>
          <w:rFonts w:ascii="Times New Roman" w:hAnsi="Times New Roman" w:cs="Times New Roman"/>
          <w:color w:val="231F20"/>
        </w:rPr>
        <w:t xml:space="preserve">Спасатели — специалисты, которые помогают </w:t>
      </w:r>
      <w:r w:rsidRPr="0079633D">
        <w:rPr>
          <w:rFonts w:ascii="Times New Roman" w:hAnsi="Times New Roman" w:cs="Times New Roman"/>
          <w:color w:val="231F20"/>
          <w:w w:val="105"/>
        </w:rPr>
        <w:t>людям в опасных ситуациях. Профессиональные качества и навыки спасат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лей. Поведение в </w:t>
      </w:r>
      <w:r w:rsidRPr="0079633D">
        <w:rPr>
          <w:rFonts w:ascii="Times New Roman" w:hAnsi="Times New Roman" w:cs="Times New Roman"/>
          <w:color w:val="231F20"/>
          <w:w w:val="105"/>
        </w:rPr>
        <w:lastRenderedPageBreak/>
        <w:t>экстремальных ситуациях. Ответственное отношение к своей и чужой жизни, правила безопасности.</w:t>
      </w:r>
    </w:p>
    <w:p w:rsidR="004438A9" w:rsidRPr="0079633D" w:rsidRDefault="0044183C">
      <w:pPr>
        <w:pStyle w:val="a3"/>
        <w:spacing w:before="167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Домашние питомцы. Всемирный день питомца. </w:t>
      </w:r>
      <w:r w:rsidRPr="0079633D">
        <w:rPr>
          <w:rFonts w:ascii="Times New Roman" w:hAnsi="Times New Roman" w:cs="Times New Roman"/>
          <w:color w:val="231F20"/>
        </w:rPr>
        <w:t xml:space="preserve">Роль домашних питомцев в </w:t>
      </w:r>
      <w:r w:rsidRPr="0079633D">
        <w:rPr>
          <w:rFonts w:ascii="Times New Roman" w:hAnsi="Times New Roman" w:cs="Times New Roman"/>
          <w:color w:val="231F20"/>
          <w:w w:val="105"/>
        </w:rPr>
        <w:t>жизни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человека.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Ответственность,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забота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бережное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отношение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питомцам. </w:t>
      </w:r>
      <w:r w:rsidRPr="0079633D">
        <w:rPr>
          <w:rFonts w:ascii="Times New Roman" w:hAnsi="Times New Roman" w:cs="Times New Roman"/>
          <w:color w:val="231F20"/>
        </w:rPr>
        <w:t>Всемирный день питомца объединяет людей всей планеты для укрепления це</w:t>
      </w:r>
      <w:proofErr w:type="gramStart"/>
      <w:r w:rsidRPr="0079633D">
        <w:rPr>
          <w:rFonts w:ascii="Times New Roman" w:hAnsi="Times New Roman" w:cs="Times New Roman"/>
          <w:color w:val="231F20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ностей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дружбы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заботы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животных.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соблюдать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безопасность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нии с животными?</w:t>
      </w:r>
    </w:p>
    <w:p w:rsidR="004438A9" w:rsidRPr="0079633D" w:rsidRDefault="0044183C">
      <w:pPr>
        <w:pStyle w:val="a3"/>
        <w:spacing w:before="165" w:line="194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  <w:w w:val="105"/>
        </w:rPr>
        <w:t xml:space="preserve">Россия — страна победителей. Ко Дню Героев Отечества. </w:t>
      </w:r>
      <w:r w:rsidRPr="0079633D">
        <w:rPr>
          <w:rFonts w:ascii="Times New Roman" w:hAnsi="Times New Roman" w:cs="Times New Roman"/>
          <w:color w:val="231F20"/>
          <w:w w:val="105"/>
        </w:rPr>
        <w:t>Герои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России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 древнейших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времен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до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современности.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Традиции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героизма,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мужества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шительности — неотъемлемая часть российской идентичности. День Героев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Отечества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выражение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благодарности,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признательности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уважения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за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сам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отверженность и мужество.</w:t>
      </w:r>
    </w:p>
    <w:p w:rsidR="004438A9" w:rsidRPr="0079633D" w:rsidRDefault="0044183C">
      <w:pPr>
        <w:pStyle w:val="a3"/>
        <w:spacing w:before="166" w:line="194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Закон и справедливость. Ко Дню Конституции. </w:t>
      </w:r>
      <w:r w:rsidRPr="0079633D">
        <w:rPr>
          <w:rFonts w:ascii="Times New Roman" w:hAnsi="Times New Roman" w:cs="Times New Roman"/>
          <w:color w:val="231F20"/>
        </w:rPr>
        <w:t>Конституция Российской Ф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дерации — основной закон страны. Конституция закрепляет права и свободы человека как высшую ценность. Справедливость — одна из важнейших духо</w:t>
      </w:r>
      <w:proofErr w:type="gramStart"/>
      <w:r w:rsidRPr="0079633D">
        <w:rPr>
          <w:rFonts w:ascii="Times New Roman" w:hAnsi="Times New Roman" w:cs="Times New Roman"/>
          <w:color w:val="231F20"/>
        </w:rPr>
        <w:t>в-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но-нравственных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ценностей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российского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общества.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Знание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законов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страны как прямая обязанность каждого гражданина России. Какие права и обязанн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сти есть у детей?</w:t>
      </w:r>
    </w:p>
    <w:p w:rsidR="004438A9" w:rsidRPr="0079633D" w:rsidRDefault="0044183C">
      <w:pPr>
        <w:pStyle w:val="a3"/>
        <w:spacing w:before="64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Совесть внутри нас. </w:t>
      </w:r>
      <w:r w:rsidRPr="0079633D">
        <w:rPr>
          <w:rFonts w:ascii="Times New Roman" w:hAnsi="Times New Roman" w:cs="Times New Roman"/>
          <w:color w:val="231F20"/>
        </w:rPr>
        <w:t xml:space="preserve">Совесть — внутренний ориентир, помогающий отличить </w:t>
      </w:r>
      <w:r w:rsidRPr="0079633D">
        <w:rPr>
          <w:rFonts w:ascii="Times New Roman" w:hAnsi="Times New Roman" w:cs="Times New Roman"/>
          <w:color w:val="231F20"/>
          <w:w w:val="105"/>
        </w:rPr>
        <w:t>добро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зла.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Ключевая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роль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совести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осуществлении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личного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выбора.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Вли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я-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ние традиционных ценностей, культуры и исторического опыта страны на фор- </w:t>
      </w:r>
      <w:r w:rsidRPr="0079633D">
        <w:rPr>
          <w:rFonts w:ascii="Times New Roman" w:hAnsi="Times New Roman" w:cs="Times New Roman"/>
          <w:color w:val="231F20"/>
          <w:w w:val="105"/>
        </w:rPr>
        <w:t>мирование нравственных ориентиров личности.</w:t>
      </w:r>
    </w:p>
    <w:p w:rsidR="004438A9" w:rsidRPr="0079633D" w:rsidRDefault="0044183C">
      <w:pPr>
        <w:pStyle w:val="a3"/>
        <w:spacing w:before="168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Календарь полезных дел. Новогоднее занятие. </w:t>
      </w:r>
      <w:r w:rsidRPr="0079633D">
        <w:rPr>
          <w:rFonts w:ascii="Times New Roman" w:hAnsi="Times New Roman" w:cs="Times New Roman"/>
          <w:color w:val="231F20"/>
        </w:rPr>
        <w:t>Зимние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каникулы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—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это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вр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мя не только для семейного доcуга и отдыха, но и добрых дел. Чем заняться на каникулах, чтобы провести время с пользой: составление календаря. Нового</w:t>
      </w:r>
      <w:proofErr w:type="gramStart"/>
      <w:r w:rsidRPr="0079633D">
        <w:rPr>
          <w:rFonts w:ascii="Times New Roman" w:hAnsi="Times New Roman" w:cs="Times New Roman"/>
          <w:color w:val="231F20"/>
        </w:rPr>
        <w:t>д-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ние традиции народов России. Подарки, создание атмосферы новогодней ска</w:t>
      </w:r>
      <w:proofErr w:type="gramStart"/>
      <w:r w:rsidRPr="0079633D">
        <w:rPr>
          <w:rFonts w:ascii="Times New Roman" w:hAnsi="Times New Roman" w:cs="Times New Roman"/>
          <w:color w:val="231F20"/>
        </w:rPr>
        <w:t>з-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ки для своих родных и близких.</w:t>
      </w:r>
    </w:p>
    <w:p w:rsidR="004438A9" w:rsidRPr="0079633D" w:rsidRDefault="0044183C">
      <w:pPr>
        <w:pStyle w:val="a3"/>
        <w:spacing w:before="167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Как создают мультфильмы? Мультипликация, анимация. </w:t>
      </w:r>
      <w:r w:rsidRPr="0079633D">
        <w:rPr>
          <w:rFonts w:ascii="Times New Roman" w:hAnsi="Times New Roman" w:cs="Times New Roman"/>
          <w:color w:val="231F20"/>
        </w:rPr>
        <w:t>История развития отечественной мультипликации. Отечественная школа мультипликац</w:t>
      </w:r>
      <w:proofErr w:type="gramStart"/>
      <w:r w:rsidRPr="0079633D">
        <w:rPr>
          <w:rFonts w:ascii="Times New Roman" w:hAnsi="Times New Roman" w:cs="Times New Roman"/>
          <w:color w:val="231F20"/>
        </w:rPr>
        <w:t>ии и ее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С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временная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мультипликация,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профессии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этой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сферы.</w:t>
      </w:r>
    </w:p>
    <w:p w:rsidR="004438A9" w:rsidRPr="0079633D" w:rsidRDefault="0044183C">
      <w:pPr>
        <w:pStyle w:val="a3"/>
        <w:spacing w:before="167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Музейное дело. 170 лет Третьяковской галерее. </w:t>
      </w:r>
      <w:r w:rsidRPr="0079633D">
        <w:rPr>
          <w:rFonts w:ascii="Times New Roman" w:hAnsi="Times New Roman" w:cs="Times New Roman"/>
          <w:color w:val="231F20"/>
        </w:rPr>
        <w:t>Российские</w:t>
      </w:r>
      <w:r w:rsidRPr="0079633D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музеи</w:t>
      </w:r>
      <w:r w:rsidRPr="0079633D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—</w:t>
      </w:r>
      <w:r w:rsidRPr="0079633D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хран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тели богатейшего материального и нематериального наследия страны. Сохр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нение исторического и культурного наследия как направление государствен- ной политики. Изучение, реставрация и интерпретация памятников искусства. Третьяковская галерея — крупнейший музей русского искусства и объект вс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мирного достояния. Почему важно посещать музеи? Профессии в сфере музе</w:t>
      </w:r>
      <w:proofErr w:type="gramStart"/>
      <w:r w:rsidRPr="0079633D">
        <w:rPr>
          <w:rFonts w:ascii="Times New Roman" w:hAnsi="Times New Roman" w:cs="Times New Roman"/>
          <w:color w:val="231F20"/>
        </w:rPr>
        <w:t>й-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ного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дела.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Как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создавать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развивать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школьный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музей?</w:t>
      </w:r>
    </w:p>
    <w:p w:rsidR="004438A9" w:rsidRPr="0079633D" w:rsidRDefault="0044183C">
      <w:pPr>
        <w:pStyle w:val="a3"/>
        <w:spacing w:before="166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Как создавать свой бизнес? </w:t>
      </w:r>
      <w:r w:rsidRPr="0079633D">
        <w:rPr>
          <w:rFonts w:ascii="Times New Roman" w:hAnsi="Times New Roman" w:cs="Times New Roman"/>
          <w:color w:val="231F20"/>
        </w:rPr>
        <w:t>Бизнес — ответственный выбор человека, во</w:t>
      </w:r>
      <w:proofErr w:type="gramStart"/>
      <w:r w:rsidRPr="0079633D">
        <w:rPr>
          <w:rFonts w:ascii="Times New Roman" w:hAnsi="Times New Roman" w:cs="Times New Roman"/>
          <w:color w:val="231F20"/>
        </w:rPr>
        <w:t>з-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можность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реализовать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свою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мечту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принести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пользу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обществу.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Совреме</w:t>
      </w:r>
      <w:proofErr w:type="gramStart"/>
      <w:r w:rsidRPr="0079633D">
        <w:rPr>
          <w:rFonts w:ascii="Times New Roman" w:hAnsi="Times New Roman" w:cs="Times New Roman"/>
          <w:color w:val="231F20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ные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предприниматели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их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возможности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развитии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отечественной</w:t>
      </w:r>
      <w:r w:rsidRPr="0079633D">
        <w:rPr>
          <w:rFonts w:ascii="Times New Roman" w:hAnsi="Times New Roman" w:cs="Times New Roman"/>
          <w:color w:val="231F20"/>
          <w:spacing w:val="3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экономики и улучшения жизни людей. Бизнес — это не только личный успех, но и ответственная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командная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работа.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чего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начать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свое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дело?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мерах поддержки для молодых предпринимателей в нашей стране.</w:t>
      </w:r>
    </w:p>
    <w:p w:rsidR="004438A9" w:rsidRPr="0079633D" w:rsidRDefault="0044183C">
      <w:pPr>
        <w:pStyle w:val="a3"/>
        <w:spacing w:before="166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Есть ли у знания границы? Ко Дню науки. </w:t>
      </w:r>
      <w:r w:rsidRPr="0079633D">
        <w:rPr>
          <w:rFonts w:ascii="Times New Roman" w:hAnsi="Times New Roman" w:cs="Times New Roman"/>
          <w:color w:val="231F20"/>
        </w:rPr>
        <w:t>Богатейшее наследие российской науки и ее выдающихся представителей. Технологическое лидерство госуда</w:t>
      </w:r>
      <w:proofErr w:type="gramStart"/>
      <w:r w:rsidRPr="0079633D">
        <w:rPr>
          <w:rFonts w:ascii="Times New Roman" w:hAnsi="Times New Roman" w:cs="Times New Roman"/>
          <w:color w:val="231F20"/>
        </w:rPr>
        <w:t>р-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ства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науки.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меняются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научные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подходы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развитием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цифровых </w:t>
      </w:r>
      <w:r w:rsidRPr="0079633D">
        <w:rPr>
          <w:rFonts w:ascii="Times New Roman" w:hAnsi="Times New Roman" w:cs="Times New Roman"/>
          <w:color w:val="231F20"/>
        </w:rPr>
        <w:t>технологий? Государственная поддержка науки и молодых ученых. Как прои</w:t>
      </w:r>
      <w:proofErr w:type="gramStart"/>
      <w:r w:rsidRPr="0079633D">
        <w:rPr>
          <w:rFonts w:ascii="Times New Roman" w:hAnsi="Times New Roman" w:cs="Times New Roman"/>
          <w:color w:val="231F20"/>
        </w:rPr>
        <w:t>с-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ходят современные открытия? Как стать ученым?</w:t>
      </w:r>
    </w:p>
    <w:p w:rsidR="004438A9" w:rsidRPr="0079633D" w:rsidRDefault="0044183C">
      <w:pPr>
        <w:pStyle w:val="a3"/>
        <w:spacing w:before="167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Слушать, слышать и договариваться. Кто такие дипломаты? </w:t>
      </w:r>
      <w:r w:rsidRPr="0079633D">
        <w:rPr>
          <w:rFonts w:ascii="Times New Roman" w:hAnsi="Times New Roman" w:cs="Times New Roman"/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алог между государствами как основа международной стабильности. Навыки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для жизни: как научиться договариваться с окружающими людьми и вести ко</w:t>
      </w:r>
      <w:proofErr w:type="gramStart"/>
      <w:r w:rsidRPr="0079633D">
        <w:rPr>
          <w:rFonts w:ascii="Times New Roman" w:hAnsi="Times New Roman" w:cs="Times New Roman"/>
          <w:color w:val="231F20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структивный диалог?</w:t>
      </w:r>
    </w:p>
    <w:p w:rsidR="004438A9" w:rsidRPr="0079633D" w:rsidRDefault="0044183C">
      <w:pPr>
        <w:spacing w:before="141" w:line="298" w:lineRule="exact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Герой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с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соседнего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двора.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Региональный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урок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ко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Дню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защитника</w:t>
      </w:r>
      <w:r w:rsidRPr="0079633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Отечества.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Герой — реальный человек, живущий рядом с нами, чья жизнь является пр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мером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окружающих.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каждом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регионе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России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живут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выдающиеся</w:t>
      </w:r>
      <w:r w:rsidRPr="0079633D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герои, отважные,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мужественные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трудолюбивые.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Что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такое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героизм?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Какие</w:t>
      </w:r>
      <w:r w:rsidRPr="0079633D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качества отличают героя?</w:t>
      </w:r>
    </w:p>
    <w:p w:rsidR="004438A9" w:rsidRPr="0079633D" w:rsidRDefault="0044183C">
      <w:pPr>
        <w:pStyle w:val="a3"/>
        <w:spacing w:before="70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День наставника. </w:t>
      </w:r>
      <w:r w:rsidRPr="0079633D">
        <w:rPr>
          <w:rFonts w:ascii="Times New Roman" w:hAnsi="Times New Roman" w:cs="Times New Roman"/>
          <w:color w:val="231F20"/>
        </w:rPr>
        <w:t>День наставника — важный государственный праздник, к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торый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позволяет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закрепить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статус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наставников,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подчеркнуть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значимость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этой деятельности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повысить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ее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престиж.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Роль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наставника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формировании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фессиональном развитии личности. Знаменитые россияне и их наставники. К.Д. </w:t>
      </w:r>
      <w:r w:rsidRPr="0079633D">
        <w:rPr>
          <w:rFonts w:ascii="Times New Roman" w:hAnsi="Times New Roman" w:cs="Times New Roman"/>
          <w:color w:val="231F20"/>
          <w:w w:val="105"/>
        </w:rPr>
        <w:t>Ушинский как основоположник научной педагогики в России. Как найти н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ставника?</w:t>
      </w:r>
    </w:p>
    <w:p w:rsidR="004438A9" w:rsidRPr="0079633D" w:rsidRDefault="0044183C">
      <w:pPr>
        <w:pStyle w:val="a3"/>
        <w:spacing w:before="167" w:line="189" w:lineRule="auto"/>
        <w:ind w:right="198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  <w:w w:val="105"/>
        </w:rPr>
        <w:lastRenderedPageBreak/>
        <w:t>Всемирный</w:t>
      </w:r>
      <w:r w:rsidRPr="0079633D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день</w:t>
      </w:r>
      <w:r w:rsidRPr="0079633D">
        <w:rPr>
          <w:rFonts w:ascii="Times New Roman" w:hAnsi="Times New Roman" w:cs="Times New Roman"/>
          <w:b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w w:val="105"/>
        </w:rPr>
        <w:t>поэзии.</w:t>
      </w:r>
      <w:r w:rsidRPr="0079633D">
        <w:rPr>
          <w:rFonts w:ascii="Times New Roman" w:hAnsi="Times New Roman" w:cs="Times New Roman"/>
          <w:b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Поэзия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часть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литературного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наследия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страны.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Русская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литература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настоящий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культурный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феномен.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Русских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классиков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л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ю-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бят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читают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не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только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родине,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но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рубежом.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Почему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иностранцы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любят 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читают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русских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писателей?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Роль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поэзии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личном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человека,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инте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л-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лекта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душевных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качеств.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современных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поэтах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России.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Почему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люди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пишут стихотворения, можно ли этому научиться?</w:t>
      </w:r>
    </w:p>
    <w:p w:rsidR="004438A9" w:rsidRPr="0079633D" w:rsidRDefault="0044183C">
      <w:pPr>
        <w:spacing w:before="179" w:line="196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Большой.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За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кулисами.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250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лет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Большому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театру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150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лет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Союзу</w:t>
      </w:r>
      <w:r w:rsidRPr="0079633D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театрал</w:t>
      </w:r>
      <w:proofErr w:type="gramStart"/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>ь-</w:t>
      </w:r>
      <w:proofErr w:type="gramEnd"/>
      <w:r w:rsidRPr="0079633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ных деятелей России.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Российская драматургия, опера и балет — часть миров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го наследия. 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Театр — целая семья разных профессий: декораторы, костюмеры, режиссеры, музыканты, дирижеры, гримеры и многие другие.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Почему дост</w:t>
      </w:r>
      <w:proofErr w:type="gramStart"/>
      <w:r w:rsidRPr="0079633D">
        <w:rPr>
          <w:rFonts w:ascii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  <w:sz w:val="24"/>
          <w:szCs w:val="24"/>
        </w:rPr>
        <w:t xml:space="preserve"> жения</w:t>
      </w:r>
      <w:r w:rsidRPr="0079633D">
        <w:rPr>
          <w:rFonts w:ascii="Times New Roman" w:hAnsi="Times New Roman" w:cs="Times New Roman"/>
          <w:color w:val="231F20"/>
          <w:spacing w:val="66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79633D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театральной</w:t>
      </w:r>
      <w:r w:rsidRPr="0079633D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школы</w:t>
      </w:r>
      <w:r w:rsidRPr="0079633D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широко</w:t>
      </w:r>
      <w:r w:rsidRPr="0079633D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используются</w:t>
      </w:r>
      <w:r w:rsidRPr="0079633D">
        <w:rPr>
          <w:rFonts w:ascii="Times New Roman" w:hAnsi="Times New Roman" w:cs="Times New Roman"/>
          <w:color w:val="231F20"/>
          <w:spacing w:val="66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во</w:t>
      </w:r>
      <w:r w:rsidRPr="0079633D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многих</w:t>
      </w:r>
      <w:r w:rsidRPr="0079633D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странах</w:t>
      </w:r>
    </w:p>
    <w:p w:rsidR="004438A9" w:rsidRPr="0079633D" w:rsidRDefault="0044183C">
      <w:pPr>
        <w:pStyle w:val="a3"/>
        <w:spacing w:line="189" w:lineRule="auto"/>
        <w:ind w:right="197" w:firstLine="0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мира?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стать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актером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что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для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этого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нужно?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школьных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театров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в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России.</w:t>
      </w:r>
    </w:p>
    <w:p w:rsidR="004438A9" w:rsidRPr="0079633D" w:rsidRDefault="0044183C">
      <w:pPr>
        <w:pStyle w:val="a3"/>
        <w:spacing w:before="165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  <w:spacing w:val="-2"/>
          <w:w w:val="105"/>
        </w:rPr>
        <w:t>Как</w:t>
      </w:r>
      <w:r w:rsidRPr="0079633D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pacing w:val="-2"/>
          <w:w w:val="105"/>
        </w:rPr>
        <w:t>справляться</w:t>
      </w:r>
      <w:r w:rsidRPr="0079633D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pacing w:val="-2"/>
          <w:w w:val="105"/>
        </w:rPr>
        <w:t>с</w:t>
      </w:r>
      <w:r w:rsidRPr="0079633D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b/>
          <w:color w:val="231F20"/>
          <w:spacing w:val="-2"/>
          <w:w w:val="105"/>
        </w:rPr>
        <w:t>волнением?</w:t>
      </w:r>
      <w:r w:rsidRPr="0079633D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Волнение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естественное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состояние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чел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века перед важным событием в жизни. Контроль эмоционального состояния, </w:t>
      </w:r>
      <w:r w:rsidRPr="0079633D">
        <w:rPr>
          <w:rFonts w:ascii="Times New Roman" w:hAnsi="Times New Roman" w:cs="Times New Roman"/>
          <w:color w:val="231F20"/>
        </w:rPr>
        <w:t>забота о своем физическом и психологическом здоровье. Какие полезные пр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вычки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положительно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влияют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эмоциональное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состояние?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их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сформир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вать и придерживаться?</w:t>
      </w:r>
    </w:p>
    <w:p w:rsidR="004438A9" w:rsidRPr="0079633D" w:rsidRDefault="0044183C">
      <w:pPr>
        <w:pStyle w:val="a3"/>
        <w:spacing w:before="168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65 лет триумфа. Ко Дню космонавтики. </w:t>
      </w:r>
      <w:r w:rsidRPr="0079633D">
        <w:rPr>
          <w:rFonts w:ascii="Times New Roman" w:hAnsi="Times New Roman" w:cs="Times New Roman"/>
          <w:color w:val="231F20"/>
        </w:rPr>
        <w:t>Россия</w:t>
      </w:r>
      <w:r w:rsidRPr="0079633D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—</w:t>
      </w:r>
      <w:r w:rsidRPr="0079633D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одна</w:t>
      </w:r>
      <w:r w:rsidRPr="0079633D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из</w:t>
      </w:r>
      <w:r w:rsidRPr="0079633D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ведущих</w:t>
      </w:r>
      <w:r w:rsidRPr="0079633D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космич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ских держав. Развитие космической отрасли </w:t>
      </w:r>
      <w:proofErr w:type="gramStart"/>
      <w:r w:rsidRPr="0079633D">
        <w:rPr>
          <w:rFonts w:ascii="Times New Roman" w:hAnsi="Times New Roman" w:cs="Times New Roman"/>
          <w:color w:val="231F20"/>
        </w:rPr>
        <w:t>—п</w:t>
      </w:r>
      <w:proofErr w:type="gramEnd"/>
      <w:r w:rsidRPr="0079633D">
        <w:rPr>
          <w:rFonts w:ascii="Times New Roman" w:hAnsi="Times New Roman" w:cs="Times New Roman"/>
          <w:color w:val="231F20"/>
        </w:rPr>
        <w:t>риоритетное направление на- циональных проектов. Достижения прошлого как предмет национальной го</w:t>
      </w:r>
      <w:proofErr w:type="gramStart"/>
      <w:r w:rsidRPr="0079633D">
        <w:rPr>
          <w:rFonts w:ascii="Times New Roman" w:hAnsi="Times New Roman" w:cs="Times New Roman"/>
          <w:color w:val="231F20"/>
        </w:rPr>
        <w:t>р-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дости и мотивация для будущих свершений отечественной космонавтики. Как устроен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современный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космодром?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Труд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конструкторов,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инженеров,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летчиков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 других специалистов открывает для страны и всего человечества новые г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</w:rPr>
        <w:t>ризонты.</w:t>
      </w:r>
    </w:p>
    <w:p w:rsidR="004438A9" w:rsidRPr="0079633D" w:rsidRDefault="0044183C">
      <w:pPr>
        <w:pStyle w:val="a3"/>
        <w:spacing w:before="167" w:line="189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Как мусор получает «вторую жизнь»? Технологии переработки. </w:t>
      </w:r>
      <w:r w:rsidRPr="0079633D">
        <w:rPr>
          <w:rFonts w:ascii="Times New Roman" w:hAnsi="Times New Roman" w:cs="Times New Roman"/>
          <w:color w:val="231F20"/>
        </w:rPr>
        <w:t>Состояние планеты — личная ответственность каждого человека. Почему об экологии до</w:t>
      </w:r>
      <w:proofErr w:type="gramStart"/>
      <w:r w:rsidRPr="0079633D">
        <w:rPr>
          <w:rFonts w:ascii="Times New Roman" w:hAnsi="Times New Roman" w:cs="Times New Roman"/>
          <w:color w:val="231F20"/>
        </w:rPr>
        <w:t>л-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жен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заботиться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каждый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человек?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Неосознанное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потребление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причина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ста мусора. Климатические изменения, загрязнение окружающей среды. Разв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тие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системы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переработки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отходов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роль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государства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этом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процессе.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Какие полезные привычки необходимо сформировать у себя?</w:t>
      </w:r>
    </w:p>
    <w:p w:rsidR="004438A9" w:rsidRPr="0079633D" w:rsidRDefault="0044183C">
      <w:pPr>
        <w:pStyle w:val="a3"/>
        <w:spacing w:before="167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Что значит работать в команде? Сила команды. Ко Дню труда. </w:t>
      </w:r>
      <w:r w:rsidRPr="0079633D">
        <w:rPr>
          <w:rFonts w:ascii="Times New Roman" w:hAnsi="Times New Roman" w:cs="Times New Roman"/>
          <w:color w:val="231F20"/>
        </w:rPr>
        <w:t>Команда — это друзья и единомышленники, где каждый вносит свой значимый вклад в о</w:t>
      </w:r>
      <w:proofErr w:type="gramStart"/>
      <w:r w:rsidRPr="0079633D">
        <w:rPr>
          <w:rFonts w:ascii="Times New Roman" w:hAnsi="Times New Roman" w:cs="Times New Roman"/>
          <w:color w:val="231F20"/>
        </w:rPr>
        <w:t>б-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щее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дело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помогает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добиться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успеха.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умения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слышать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друг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друга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 трудиться сообща, разделять успех и вместе переживать неудачу. Примеры коллективной работы в истории страны.</w:t>
      </w:r>
    </w:p>
    <w:p w:rsidR="004438A9" w:rsidRPr="0079633D" w:rsidRDefault="0044183C">
      <w:pPr>
        <w:pStyle w:val="a3"/>
        <w:spacing w:before="168" w:line="189" w:lineRule="auto"/>
        <w:ind w:right="196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Песни о войне. Ко Дню Победы. </w:t>
      </w:r>
      <w:r w:rsidRPr="0079633D">
        <w:rPr>
          <w:rFonts w:ascii="Times New Roman" w:hAnsi="Times New Roman" w:cs="Times New Roman"/>
          <w:color w:val="231F20"/>
        </w:rPr>
        <w:t>Военные песни как способ отражения ист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рии народа. Влияние песни на чувство сопричастности истории народа, сохр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нение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памяти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Великой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Отечественной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войне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последующим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поколениям.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 песни передают чувства, эмоции и переживания создателей?</w:t>
      </w:r>
    </w:p>
    <w:p w:rsidR="004438A9" w:rsidRPr="0079633D" w:rsidRDefault="0044183C">
      <w:pPr>
        <w:pStyle w:val="a3"/>
        <w:spacing w:before="70" w:line="189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b/>
          <w:color w:val="231F20"/>
        </w:rPr>
        <w:t xml:space="preserve">Ценности, которые нас объединяют. </w:t>
      </w:r>
      <w:r w:rsidRPr="0079633D">
        <w:rPr>
          <w:rFonts w:ascii="Times New Roman" w:hAnsi="Times New Roman" w:cs="Times New Roman"/>
          <w:color w:val="231F20"/>
        </w:rPr>
        <w:t>Занятие проходит по итогам всех з</w:t>
      </w:r>
      <w:proofErr w:type="gramStart"/>
      <w:r w:rsidRPr="0079633D">
        <w:rPr>
          <w:rFonts w:ascii="Times New Roman" w:hAnsi="Times New Roman" w:cs="Times New Roman"/>
          <w:color w:val="231F20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нятий года. Ценности — это ориентир, который помогает поступать правиль-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но и ответственно</w:t>
      </w:r>
      <w:proofErr w:type="gramStart"/>
      <w:r w:rsidRPr="0079633D">
        <w:rPr>
          <w:rFonts w:ascii="Times New Roman" w:hAnsi="Times New Roman" w:cs="Times New Roman"/>
          <w:color w:val="231F20"/>
        </w:rPr>
        <w:t>.Т</w:t>
      </w:r>
      <w:proofErr w:type="gramEnd"/>
      <w:r w:rsidRPr="0079633D">
        <w:rPr>
          <w:rFonts w:ascii="Times New Roman" w:hAnsi="Times New Roman" w:cs="Times New Roman"/>
          <w:color w:val="231F20"/>
        </w:rPr>
        <w:t>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4438A9" w:rsidRPr="0079633D" w:rsidRDefault="004438A9">
      <w:pPr>
        <w:pStyle w:val="a3"/>
        <w:spacing w:before="215"/>
        <w:ind w:left="0" w:firstLine="0"/>
        <w:jc w:val="left"/>
        <w:rPr>
          <w:rFonts w:ascii="Times New Roman" w:hAnsi="Times New Roman" w:cs="Times New Roman"/>
        </w:rPr>
      </w:pPr>
    </w:p>
    <w:p w:rsidR="004438A9" w:rsidRPr="0079633D" w:rsidRDefault="004438A9">
      <w:pPr>
        <w:pStyle w:val="a3"/>
        <w:spacing w:line="189" w:lineRule="auto"/>
        <w:rPr>
          <w:rFonts w:ascii="Times New Roman" w:hAnsi="Times New Roman" w:cs="Times New Roman"/>
        </w:rPr>
        <w:sectPr w:rsidR="004438A9" w:rsidRPr="0079633D">
          <w:pgSz w:w="11910" w:h="16840"/>
          <w:pgMar w:top="900" w:right="708" w:bottom="900" w:left="992" w:header="0" w:footer="715" w:gutter="0"/>
          <w:cols w:space="720"/>
        </w:sectPr>
      </w:pPr>
    </w:p>
    <w:p w:rsidR="004438A9" w:rsidRPr="0079633D" w:rsidRDefault="0044183C">
      <w:pPr>
        <w:pStyle w:val="1"/>
        <w:ind w:left="425"/>
        <w:rPr>
          <w:rFonts w:ascii="Times New Roman" w:hAnsi="Times New Roman" w:cs="Times New Roman"/>
          <w:sz w:val="24"/>
          <w:szCs w:val="24"/>
        </w:rPr>
      </w:pPr>
      <w:bookmarkStart w:id="6" w:name="_TOC_250007"/>
      <w:r w:rsidRPr="0079633D">
        <w:rPr>
          <w:rFonts w:ascii="Times New Roman" w:hAnsi="Times New Roman" w:cs="Times New Roman"/>
          <w:color w:val="231F20"/>
          <w:sz w:val="24"/>
          <w:szCs w:val="24"/>
        </w:rPr>
        <w:lastRenderedPageBreak/>
        <w:t>ПЛАНИРУЕМЫЕ</w:t>
      </w:r>
      <w:r w:rsidRPr="0079633D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 w:rsidRPr="0079633D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z w:val="24"/>
          <w:szCs w:val="24"/>
        </w:rPr>
        <w:t>ОСВОЕНИЯ</w:t>
      </w:r>
      <w:r w:rsidRPr="0079633D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bookmarkEnd w:id="6"/>
      <w:r w:rsidRPr="0079633D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КУРСА</w:t>
      </w:r>
    </w:p>
    <w:p w:rsidR="004438A9" w:rsidRPr="0079633D" w:rsidRDefault="004438A9">
      <w:pPr>
        <w:pStyle w:val="a3"/>
        <w:spacing w:before="227"/>
        <w:ind w:left="0" w:firstLine="0"/>
        <w:jc w:val="left"/>
        <w:rPr>
          <w:rFonts w:ascii="Times New Roman" w:hAnsi="Times New Roman" w:cs="Times New Roman"/>
          <w:b/>
        </w:rPr>
      </w:pPr>
    </w:p>
    <w:p w:rsidR="004438A9" w:rsidRPr="0079633D" w:rsidRDefault="0044183C">
      <w:pPr>
        <w:pStyle w:val="2"/>
        <w:spacing w:before="38"/>
        <w:rPr>
          <w:rFonts w:ascii="Times New Roman" w:hAnsi="Times New Roman" w:cs="Times New Roman"/>
        </w:rPr>
      </w:pPr>
      <w:bookmarkStart w:id="7" w:name="_TOC_250005"/>
      <w:r w:rsidRPr="0079633D">
        <w:rPr>
          <w:rFonts w:ascii="Times New Roman" w:hAnsi="Times New Roman" w:cs="Times New Roman"/>
          <w:color w:val="231F20"/>
          <w:w w:val="105"/>
        </w:rPr>
        <w:t>ОСНОВНОЕ</w:t>
      </w:r>
      <w:r w:rsidRPr="0079633D">
        <w:rPr>
          <w:rFonts w:ascii="Times New Roman" w:hAnsi="Times New Roman" w:cs="Times New Roman"/>
          <w:color w:val="231F20"/>
          <w:spacing w:val="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ОБЩЕЕ</w:t>
      </w:r>
      <w:r w:rsidRPr="0079633D">
        <w:rPr>
          <w:rFonts w:ascii="Times New Roman" w:hAnsi="Times New Roman" w:cs="Times New Roman"/>
          <w:color w:val="231F20"/>
          <w:spacing w:val="9"/>
          <w:w w:val="105"/>
        </w:rPr>
        <w:t xml:space="preserve"> </w:t>
      </w:r>
      <w:bookmarkEnd w:id="7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ОБРАЗОВАНИЕ</w:t>
      </w:r>
    </w:p>
    <w:p w:rsidR="004438A9" w:rsidRPr="0079633D" w:rsidRDefault="0044183C">
      <w:pPr>
        <w:pStyle w:val="a3"/>
        <w:spacing w:before="203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</w:rPr>
        <w:t>Занятия в рамках программы направлены на обеспечение достижения об</w:t>
      </w:r>
      <w:proofErr w:type="gramStart"/>
      <w:r w:rsidRPr="0079633D">
        <w:rPr>
          <w:rFonts w:ascii="Times New Roman" w:hAnsi="Times New Roman" w:cs="Times New Roman"/>
          <w:color w:val="231F20"/>
        </w:rPr>
        <w:t>у-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чающимися следующих личностных, метапредметных и предметных образова- тельных результатов.</w:t>
      </w:r>
    </w:p>
    <w:p w:rsidR="004438A9" w:rsidRPr="0079633D" w:rsidRDefault="004438A9">
      <w:pPr>
        <w:pStyle w:val="a3"/>
        <w:spacing w:before="208"/>
        <w:ind w:left="0" w:firstLine="0"/>
        <w:jc w:val="left"/>
        <w:rPr>
          <w:rFonts w:ascii="Times New Roman" w:hAnsi="Times New Roman" w:cs="Times New Roman"/>
        </w:rPr>
      </w:pPr>
    </w:p>
    <w:p w:rsidR="004438A9" w:rsidRPr="0079633D" w:rsidRDefault="0044183C">
      <w:pPr>
        <w:pStyle w:val="a3"/>
        <w:ind w:left="425" w:firstLine="0"/>
        <w:jc w:val="left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ЛИЧНОСТНЫЕ</w:t>
      </w:r>
      <w:r w:rsidRPr="0079633D">
        <w:rPr>
          <w:rFonts w:ascii="Times New Roman" w:hAnsi="Times New Roman" w:cs="Times New Roman"/>
          <w:color w:val="231F20"/>
          <w:spacing w:val="38"/>
          <w:w w:val="110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4438A9" w:rsidRPr="0079633D" w:rsidRDefault="0044183C">
      <w:pPr>
        <w:pStyle w:val="a3"/>
        <w:spacing w:before="148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В сфере гражданского воспитания: </w:t>
      </w:r>
      <w:r w:rsidRPr="0079633D">
        <w:rPr>
          <w:rFonts w:ascii="Times New Roman" w:hAnsi="Times New Roman" w:cs="Times New Roman"/>
          <w:color w:val="231F20"/>
          <w:w w:val="105"/>
        </w:rPr>
        <w:t>уважение прав, свобод и законных и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тересов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других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людей;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активное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участие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жизни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семьи,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родного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края,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страны;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неприятие любых форм экстремизма, дискриминации; понимание роли раз-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личных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социальных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институтов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жизни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человека;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представление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основных </w:t>
      </w:r>
      <w:r w:rsidRPr="0079633D">
        <w:rPr>
          <w:rFonts w:ascii="Times New Roman" w:hAnsi="Times New Roman" w:cs="Times New Roman"/>
          <w:color w:val="231F20"/>
        </w:rPr>
        <w:t xml:space="preserve">правах, свободах и обязанностях гражданина, социальных нормах и правилах </w:t>
      </w:r>
      <w:r w:rsidRPr="0079633D">
        <w:rPr>
          <w:rFonts w:ascii="Times New Roman" w:hAnsi="Times New Roman" w:cs="Times New Roman"/>
          <w:color w:val="231F20"/>
          <w:w w:val="105"/>
        </w:rPr>
        <w:t>межличностных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отношений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поликультурном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многоконфессиональном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об- ществе;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готовность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разнообразной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совместной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деятельности,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стремление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к </w:t>
      </w:r>
      <w:r w:rsidRPr="0079633D">
        <w:rPr>
          <w:rFonts w:ascii="Times New Roman" w:hAnsi="Times New Roman" w:cs="Times New Roman"/>
          <w:color w:val="231F20"/>
        </w:rPr>
        <w:t>взаимопониманию и взаимопомощи; готовность к участию в гуманитарной де</w:t>
      </w:r>
      <w:proofErr w:type="gramStart"/>
      <w:r w:rsidRPr="0079633D">
        <w:rPr>
          <w:rFonts w:ascii="Times New Roman" w:hAnsi="Times New Roman" w:cs="Times New Roman"/>
          <w:color w:val="231F20"/>
        </w:rPr>
        <w:t>я-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тельности (волонтёрство, помощь людям, нуждающимся в ней).</w:t>
      </w:r>
    </w:p>
    <w:p w:rsidR="004438A9" w:rsidRPr="0079633D" w:rsidRDefault="0044183C">
      <w:pPr>
        <w:pStyle w:val="a3"/>
        <w:spacing w:before="158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В сфере патриотического воспитания: </w:t>
      </w:r>
      <w:r w:rsidRPr="0079633D">
        <w:rPr>
          <w:rFonts w:ascii="Times New Roman" w:hAnsi="Times New Roman" w:cs="Times New Roman"/>
          <w:color w:val="231F20"/>
          <w:w w:val="105"/>
        </w:rPr>
        <w:t>осознание российской гражданской идентичности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поликультурном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многоконфессиональном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обществе,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проя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в-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ление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интереса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познанию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родного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языка,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культуры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Фе- </w:t>
      </w:r>
      <w:r w:rsidRPr="0079633D">
        <w:rPr>
          <w:rFonts w:ascii="Times New Roman" w:hAnsi="Times New Roman" w:cs="Times New Roman"/>
          <w:color w:val="231F20"/>
        </w:rPr>
        <w:t>дерации, своего края, народов России; формирование ценностного отношения</w:t>
      </w:r>
      <w:r w:rsidRPr="0079633D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к достижениям своей Родины — России, к науке, искусству, спорту, техноло- </w:t>
      </w:r>
      <w:r w:rsidRPr="0079633D">
        <w:rPr>
          <w:rFonts w:ascii="Times New Roman" w:hAnsi="Times New Roman" w:cs="Times New Roman"/>
          <w:color w:val="231F20"/>
        </w:rPr>
        <w:t>гиям, боевым подвигам и трудовым достижениям народа; уважение к госуда</w:t>
      </w:r>
      <w:proofErr w:type="gramStart"/>
      <w:r w:rsidRPr="0079633D">
        <w:rPr>
          <w:rFonts w:ascii="Times New Roman" w:hAnsi="Times New Roman" w:cs="Times New Roman"/>
          <w:color w:val="231F20"/>
        </w:rPr>
        <w:t>р-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ственным символам России, государственным праздникам, историческому и </w:t>
      </w:r>
      <w:r w:rsidRPr="0079633D">
        <w:rPr>
          <w:rFonts w:ascii="Times New Roman" w:hAnsi="Times New Roman" w:cs="Times New Roman"/>
          <w:color w:val="231F20"/>
        </w:rPr>
        <w:t xml:space="preserve">природному наследию, памятникам, традициям разных народов, проживающих </w:t>
      </w:r>
      <w:r w:rsidRPr="0079633D">
        <w:rPr>
          <w:rFonts w:ascii="Times New Roman" w:hAnsi="Times New Roman" w:cs="Times New Roman"/>
          <w:color w:val="231F20"/>
          <w:w w:val="105"/>
        </w:rPr>
        <w:t>в родной стране.</w:t>
      </w:r>
    </w:p>
    <w:p w:rsidR="004438A9" w:rsidRPr="0079633D" w:rsidRDefault="0044183C">
      <w:pPr>
        <w:pStyle w:val="a3"/>
        <w:spacing w:before="159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</w:rPr>
        <w:t xml:space="preserve">В сфере духовно-нравственного воспитания: </w:t>
      </w:r>
      <w:r w:rsidRPr="0079633D">
        <w:rPr>
          <w:rFonts w:ascii="Times New Roman" w:hAnsi="Times New Roman" w:cs="Times New Roman"/>
          <w:color w:val="231F20"/>
        </w:rPr>
        <w:t>ориентация на моральные це</w:t>
      </w:r>
      <w:proofErr w:type="gramStart"/>
      <w:r w:rsidRPr="0079633D">
        <w:rPr>
          <w:rFonts w:ascii="Times New Roman" w:hAnsi="Times New Roman" w:cs="Times New Roman"/>
          <w:color w:val="231F20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ности и нормы в ситуациях нравственного выбора; готовность оценивать своё поведение и поступки, поведение и поступки других людей с позиции нрав- ственных и правовых норм с учётом осознания последствий поступков; свобо- да и ответственность личности в условиях индивидуального и общественного </w:t>
      </w:r>
      <w:r w:rsidRPr="0079633D">
        <w:rPr>
          <w:rFonts w:ascii="Times New Roman" w:hAnsi="Times New Roman" w:cs="Times New Roman"/>
          <w:color w:val="231F20"/>
          <w:spacing w:val="-2"/>
        </w:rPr>
        <w:t>пространства.</w:t>
      </w:r>
    </w:p>
    <w:p w:rsidR="004438A9" w:rsidRPr="0079633D" w:rsidRDefault="0044183C">
      <w:pPr>
        <w:pStyle w:val="a3"/>
        <w:spacing w:before="162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</w:rPr>
        <w:t xml:space="preserve">В сфере эстетического воспитания: </w:t>
      </w:r>
      <w:r w:rsidRPr="0079633D">
        <w:rPr>
          <w:rFonts w:ascii="Times New Roman" w:hAnsi="Times New Roman" w:cs="Times New Roman"/>
          <w:color w:val="231F20"/>
        </w:rPr>
        <w:t>восприимчивость к разным видам иску</w:t>
      </w:r>
      <w:proofErr w:type="gramStart"/>
      <w:r w:rsidRPr="0079633D">
        <w:rPr>
          <w:rFonts w:ascii="Times New Roman" w:hAnsi="Times New Roman" w:cs="Times New Roman"/>
          <w:color w:val="231F20"/>
        </w:rPr>
        <w:t>с-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ства,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традициям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творчеству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своего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других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народов,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понимание</w:t>
      </w:r>
      <w:r w:rsidRPr="0079633D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эмоциональ- </w:t>
      </w:r>
      <w:r w:rsidRPr="0079633D">
        <w:rPr>
          <w:rFonts w:ascii="Times New Roman" w:hAnsi="Times New Roman" w:cs="Times New Roman"/>
          <w:color w:val="231F20"/>
          <w:w w:val="105"/>
        </w:rPr>
        <w:t>ного воздействия искусства; осознание важности художественной культуры как средства коммуникации и самовыражения; понимание ценности отече- ственного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мирового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искусства,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роли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этнических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культурных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традиций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на- родного творчества.</w:t>
      </w:r>
    </w:p>
    <w:p w:rsidR="004438A9" w:rsidRPr="0079633D" w:rsidRDefault="0044183C">
      <w:pPr>
        <w:pStyle w:val="a3"/>
        <w:spacing w:before="163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В сфере физического воспитания: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осознание ценности жизни; соблюдение </w:t>
      </w:r>
      <w:r w:rsidRPr="0079633D">
        <w:rPr>
          <w:rFonts w:ascii="Times New Roman" w:hAnsi="Times New Roman" w:cs="Times New Roman"/>
          <w:color w:val="231F20"/>
        </w:rPr>
        <w:t>правил безопасности, в том числе навыков безопасного поведения в интерне</w:t>
      </w:r>
      <w:proofErr w:type="gramStart"/>
      <w:r w:rsidRPr="0079633D">
        <w:rPr>
          <w:rFonts w:ascii="Times New Roman" w:hAnsi="Times New Roman" w:cs="Times New Roman"/>
          <w:color w:val="231F20"/>
        </w:rPr>
        <w:t>т-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среде; способность адаптироваться к стрессовым ситуациям и меняющимся социальным,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информационным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природным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условиям,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том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числе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осмысляя собственный опыт и выстраивая дальнейшие цели; умение принимать себя и других,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не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осуждая;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умение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осознавать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своё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эмоциональное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состояние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эм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циональное состояние других, умение управлять собственным эмоциональным </w:t>
      </w:r>
      <w:r w:rsidRPr="0079633D">
        <w:rPr>
          <w:rFonts w:ascii="Times New Roman" w:hAnsi="Times New Roman" w:cs="Times New Roman"/>
          <w:color w:val="231F20"/>
          <w:w w:val="105"/>
        </w:rPr>
        <w:t>состоянием; формирование навыка рефлексии, признание своего права на ошибку и такого же права другого человека.</w:t>
      </w:r>
    </w:p>
    <w:p w:rsidR="004438A9" w:rsidRPr="0079633D" w:rsidRDefault="0044183C">
      <w:pPr>
        <w:pStyle w:val="a3"/>
        <w:spacing w:before="72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В сфере трудового воспитания: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установка на активное участие в решении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практических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задач;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осознание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важности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обучения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на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протяжении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всей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жизни; </w:t>
      </w:r>
      <w:r w:rsidRPr="0079633D">
        <w:rPr>
          <w:rFonts w:ascii="Times New Roman" w:hAnsi="Times New Roman" w:cs="Times New Roman"/>
          <w:color w:val="231F20"/>
          <w:w w:val="105"/>
        </w:rPr>
        <w:t>уважение к труду и результатам трудовой деятельности.</w:t>
      </w:r>
    </w:p>
    <w:p w:rsidR="004438A9" w:rsidRPr="0079633D" w:rsidRDefault="0044183C">
      <w:pPr>
        <w:pStyle w:val="a3"/>
        <w:spacing w:before="172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</w:rPr>
        <w:t xml:space="preserve">В сфере экологического воспитания: </w:t>
      </w:r>
      <w:r w:rsidRPr="0079633D">
        <w:rPr>
          <w:rFonts w:ascii="Times New Roman" w:hAnsi="Times New Roman" w:cs="Times New Roman"/>
          <w:color w:val="231F20"/>
        </w:rPr>
        <w:t>ориентация на применение знаний соц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альных и естественных наук для решения задач в области окружающей среды, планирования поступков и оценки их возможных последствий для окружаю- щей среды; повышение уровня экологической культуры, осознание глобаль- ного характера экологических проблем и путей их решения; активное неприя- тие действий, приносящих вред окружающей среде; осознание своей роли как гражданина и потребителя в условиях взаимосвязи природной, технологич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ской и социальной сред; готовность к участию в практической деятельности экологической направленности.</w:t>
      </w:r>
    </w:p>
    <w:p w:rsidR="004438A9" w:rsidRPr="0079633D" w:rsidRDefault="0044183C">
      <w:pPr>
        <w:pStyle w:val="a3"/>
        <w:spacing w:before="176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В сфере ценности научного познания: </w:t>
      </w:r>
      <w:r w:rsidRPr="0079633D">
        <w:rPr>
          <w:rFonts w:ascii="Times New Roman" w:hAnsi="Times New Roman" w:cs="Times New Roman"/>
          <w:color w:val="231F20"/>
          <w:w w:val="105"/>
        </w:rPr>
        <w:t>ориентация в деятельности на совр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средой;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овладение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языковой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читательской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культурой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сред-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ством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познания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мира;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овладение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основными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навыками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исследовательской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д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ятельности,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установка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осмысление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опыта,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наблюдений,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поступков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стрем- ление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совершенствовать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пути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достижения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индивидуального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lastRenderedPageBreak/>
        <w:t xml:space="preserve">коллективного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благополучия.</w:t>
      </w:r>
    </w:p>
    <w:p w:rsidR="004438A9" w:rsidRPr="0079633D" w:rsidRDefault="0044183C">
      <w:pPr>
        <w:pStyle w:val="a3"/>
        <w:spacing w:before="197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В сфере адаптации обучающегося к изменяющимся условиям социальной и </w:t>
      </w:r>
      <w:r w:rsidRPr="0079633D">
        <w:rPr>
          <w:rFonts w:ascii="Times New Roman" w:hAnsi="Times New Roman" w:cs="Times New Roman"/>
          <w:i/>
          <w:color w:val="231F20"/>
          <w:spacing w:val="-2"/>
          <w:w w:val="105"/>
        </w:rPr>
        <w:t>природной</w:t>
      </w:r>
      <w:r w:rsidRPr="0079633D">
        <w:rPr>
          <w:rFonts w:ascii="Times New Roman" w:hAnsi="Times New Roman" w:cs="Times New Roman"/>
          <w:i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i/>
          <w:color w:val="231F20"/>
          <w:spacing w:val="-2"/>
          <w:w w:val="105"/>
        </w:rPr>
        <w:t>среды:</w:t>
      </w:r>
      <w:r w:rsidRPr="0079633D">
        <w:rPr>
          <w:rFonts w:ascii="Times New Roman" w:hAnsi="Times New Roman" w:cs="Times New Roman"/>
          <w:i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освоение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обучающимися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социального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опыта,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основных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соц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альных ролей, соответствующих ведущей деятельности возраста, норм и правил </w:t>
      </w:r>
      <w:r w:rsidRPr="0079633D">
        <w:rPr>
          <w:rFonts w:ascii="Times New Roman" w:hAnsi="Times New Roman" w:cs="Times New Roman"/>
          <w:color w:val="231F20"/>
          <w:w w:val="105"/>
        </w:rPr>
        <w:t>общественного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поведения,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социальной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жизни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группах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сообществах,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включая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семью,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группы,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сформированные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по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профессиональной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деятельности, а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также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рамках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социального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взаимодействия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людьми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из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другой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культурной</w:t>
      </w:r>
    </w:p>
    <w:p w:rsidR="004438A9" w:rsidRPr="0079633D" w:rsidRDefault="0044183C">
      <w:pPr>
        <w:pStyle w:val="a3"/>
        <w:spacing w:line="187" w:lineRule="auto"/>
        <w:ind w:right="197" w:firstLine="0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</w:rPr>
        <w:t>среды,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открытость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опыту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знаниям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других;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повышение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уровня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своей</w:t>
      </w:r>
      <w:r w:rsidRPr="0079633D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компетен</w:t>
      </w:r>
      <w:proofErr w:type="gramStart"/>
      <w:r w:rsidRPr="0079633D">
        <w:rPr>
          <w:rFonts w:ascii="Times New Roman" w:hAnsi="Times New Roman" w:cs="Times New Roman"/>
          <w:color w:val="231F20"/>
        </w:rPr>
        <w:t>т-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ности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через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практическую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деятельность,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том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числе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умения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учиться у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других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людей,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осознавать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совместной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деятельности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новые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знания,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вать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свои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действия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учётом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влияния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на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окружающую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среду,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достижения</w:t>
      </w:r>
      <w:r w:rsidRPr="0079633D">
        <w:rPr>
          <w:rFonts w:ascii="Times New Roman" w:hAnsi="Times New Roman" w:cs="Times New Roman"/>
          <w:color w:val="231F20"/>
          <w:spacing w:val="23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целей и преодоления вызовов, возможных глобальных последствий.</w:t>
      </w:r>
    </w:p>
    <w:p w:rsidR="004438A9" w:rsidRPr="0079633D" w:rsidRDefault="004438A9">
      <w:pPr>
        <w:pStyle w:val="a3"/>
        <w:spacing w:before="196"/>
        <w:ind w:left="0" w:firstLine="0"/>
        <w:jc w:val="left"/>
        <w:rPr>
          <w:rFonts w:ascii="Times New Roman" w:hAnsi="Times New Roman" w:cs="Times New Roman"/>
        </w:rPr>
      </w:pPr>
    </w:p>
    <w:p w:rsidR="004438A9" w:rsidRPr="0079633D" w:rsidRDefault="0044183C">
      <w:pPr>
        <w:pStyle w:val="a3"/>
        <w:ind w:left="425" w:firstLine="0"/>
        <w:jc w:val="left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spacing w:val="10"/>
        </w:rPr>
        <w:t>МЕТАПРЕДМЕТНЫЕ</w:t>
      </w:r>
      <w:r w:rsidRPr="0079633D">
        <w:rPr>
          <w:rFonts w:ascii="Times New Roman" w:hAnsi="Times New Roman" w:cs="Times New Roman"/>
          <w:color w:val="231F20"/>
          <w:spacing w:val="49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</w:rPr>
        <w:t>РЕЗУЛЬТАТЫ</w:t>
      </w:r>
    </w:p>
    <w:p w:rsidR="004438A9" w:rsidRPr="0079633D" w:rsidRDefault="0044183C">
      <w:pPr>
        <w:pStyle w:val="a3"/>
        <w:spacing w:before="171" w:line="194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В сфере овладения познавательными универсальными учебными действиями: </w:t>
      </w:r>
      <w:r w:rsidRPr="0079633D">
        <w:rPr>
          <w:rFonts w:ascii="Times New Roman" w:hAnsi="Times New Roman" w:cs="Times New Roman"/>
          <w:color w:val="231F20"/>
        </w:rPr>
        <w:t xml:space="preserve">использовать вопросы как исследовательский инструмент познания; применять </w:t>
      </w:r>
      <w:r w:rsidRPr="0079633D">
        <w:rPr>
          <w:rFonts w:ascii="Times New Roman" w:hAnsi="Times New Roman" w:cs="Times New Roman"/>
          <w:color w:val="231F20"/>
          <w:w w:val="105"/>
        </w:rPr>
        <w:t>различные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методы,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инструменты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запросы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поиске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отборе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информации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или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данных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из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источников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учётом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предложенной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учебной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задачи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заданных </w:t>
      </w:r>
      <w:r w:rsidRPr="0079633D">
        <w:rPr>
          <w:rFonts w:ascii="Times New Roman" w:hAnsi="Times New Roman" w:cs="Times New Roman"/>
          <w:color w:val="231F20"/>
          <w:w w:val="105"/>
        </w:rPr>
        <w:t>критериев;</w:t>
      </w:r>
      <w:r w:rsidRPr="0079633D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выбирать,</w:t>
      </w:r>
      <w:r w:rsidRPr="0079633D">
        <w:rPr>
          <w:rFonts w:ascii="Times New Roman" w:hAnsi="Times New Roman" w:cs="Times New Roman"/>
          <w:color w:val="231F20"/>
          <w:spacing w:val="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анализировать,</w:t>
      </w:r>
      <w:r w:rsidRPr="0079633D">
        <w:rPr>
          <w:rFonts w:ascii="Times New Roman" w:hAnsi="Times New Roman" w:cs="Times New Roman"/>
          <w:color w:val="231F20"/>
          <w:spacing w:val="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систематизировать</w:t>
      </w:r>
      <w:r w:rsidRPr="0079633D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интерпретировать</w:t>
      </w:r>
    </w:p>
    <w:p w:rsidR="004438A9" w:rsidRPr="0079633D" w:rsidRDefault="0044183C">
      <w:pPr>
        <w:pStyle w:val="a3"/>
        <w:spacing w:line="187" w:lineRule="auto"/>
        <w:ind w:right="197" w:firstLine="0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информацию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различных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видов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представления;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находить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сходные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р-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гументы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(подтверждающие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или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опровергающие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одну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ту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же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идею,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версию)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в </w:t>
      </w:r>
      <w:r w:rsidRPr="0079633D">
        <w:rPr>
          <w:rFonts w:ascii="Times New Roman" w:hAnsi="Times New Roman" w:cs="Times New Roman"/>
          <w:color w:val="231F20"/>
        </w:rPr>
        <w:t xml:space="preserve">различных информационных источниках; самостоятельно выбирать оптималь- </w:t>
      </w:r>
      <w:r w:rsidRPr="0079633D">
        <w:rPr>
          <w:rFonts w:ascii="Times New Roman" w:hAnsi="Times New Roman" w:cs="Times New Roman"/>
          <w:color w:val="231F20"/>
          <w:w w:val="105"/>
        </w:rPr>
        <w:t>ную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форму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представления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информации,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оценивать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надёжность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информации по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критериям,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предложенным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педагогическим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работником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или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сформулиро- ванным самостоятельно, систематизировать информацию.</w:t>
      </w:r>
    </w:p>
    <w:p w:rsidR="004438A9" w:rsidRPr="0079633D" w:rsidRDefault="0044183C">
      <w:pPr>
        <w:pStyle w:val="a3"/>
        <w:spacing w:before="89" w:line="201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>В сфере овладения коммуникативными универсальными учебными действ</w:t>
      </w:r>
      <w:proofErr w:type="gramStart"/>
      <w:r w:rsidRPr="0079633D">
        <w:rPr>
          <w:rFonts w:ascii="Times New Roman" w:hAnsi="Times New Roman" w:cs="Times New Roman"/>
          <w:i/>
          <w:color w:val="231F20"/>
          <w:w w:val="105"/>
        </w:rPr>
        <w:t>и-</w:t>
      </w:r>
      <w:proofErr w:type="gramEnd"/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 ями: </w:t>
      </w:r>
      <w:r w:rsidRPr="0079633D">
        <w:rPr>
          <w:rFonts w:ascii="Times New Roman" w:hAnsi="Times New Roman" w:cs="Times New Roman"/>
          <w:color w:val="231F20"/>
          <w:w w:val="105"/>
        </w:rPr>
        <w:t>воспринимать и формулировать суждения, выражать эмоции в соответ- ствии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целями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условиями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общения;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выражать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свою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точку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зрения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устных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и </w:t>
      </w:r>
      <w:r w:rsidRPr="0079633D">
        <w:rPr>
          <w:rFonts w:ascii="Times New Roman" w:hAnsi="Times New Roman" w:cs="Times New Roman"/>
          <w:color w:val="231F20"/>
        </w:rPr>
        <w:t xml:space="preserve">письменных текстах; понимать намерения других, проявлять уважительное от- </w:t>
      </w:r>
      <w:r w:rsidRPr="0079633D">
        <w:rPr>
          <w:rFonts w:ascii="Times New Roman" w:hAnsi="Times New Roman" w:cs="Times New Roman"/>
          <w:color w:val="231F20"/>
          <w:w w:val="105"/>
        </w:rPr>
        <w:t>ношение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собеседнику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корректной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форме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формулировать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возраже- ния;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ходе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диалога</w:t>
      </w:r>
      <w:r w:rsidRPr="0079633D">
        <w:rPr>
          <w:rFonts w:ascii="Times New Roman" w:hAnsi="Times New Roman" w:cs="Times New Roman"/>
          <w:color w:val="231F20"/>
          <w:spacing w:val="65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(или)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дискуссии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задавать</w:t>
      </w:r>
      <w:r w:rsidRPr="0079633D">
        <w:rPr>
          <w:rFonts w:ascii="Times New Roman" w:hAnsi="Times New Roman" w:cs="Times New Roman"/>
          <w:color w:val="231F20"/>
          <w:spacing w:val="65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вопросы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</w:t>
      </w:r>
      <w:r w:rsidRPr="0079633D">
        <w:rPr>
          <w:rFonts w:ascii="Times New Roman" w:hAnsi="Times New Roman" w:cs="Times New Roman"/>
          <w:color w:val="231F20"/>
          <w:spacing w:val="64"/>
          <w:w w:val="150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существу</w:t>
      </w:r>
    </w:p>
    <w:p w:rsidR="004438A9" w:rsidRPr="0079633D" w:rsidRDefault="0044183C">
      <w:pPr>
        <w:pStyle w:val="a3"/>
        <w:spacing w:line="194" w:lineRule="auto"/>
        <w:ind w:right="197" w:firstLine="0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задачи;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принимать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цель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совместной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деятельности,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нескольких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людей, проявлять готовность руководить, выполнять поручения, подчиняться,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планировать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организацию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совместной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работы,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определять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свою роль (с учётом предпочтений и возможностей всех участников взаимодействия), распределять задачи между членами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команды,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других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членов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команды;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оценивать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качество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своего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вклада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б-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щий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продукт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критериям,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самостоятельно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сформулированным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участниками взаимодействия;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сравнивать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результаты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исходной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задачей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вклад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каждого члена команды в достижение результатов, разделять сферу ответственности.</w:t>
      </w:r>
    </w:p>
    <w:p w:rsidR="004438A9" w:rsidRPr="0079633D" w:rsidRDefault="0044183C">
      <w:pPr>
        <w:spacing w:before="166" w:line="213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633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овладения регулятивными универсальными учебными действиями: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ориентироваться</w:t>
      </w:r>
      <w:r w:rsidRPr="0079633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различных</w:t>
      </w:r>
      <w:r w:rsidRPr="0079633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подходах</w:t>
      </w:r>
      <w:r w:rsidRPr="0079633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принятия</w:t>
      </w:r>
      <w:r w:rsidRPr="0079633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решений</w:t>
      </w:r>
      <w:r w:rsidRPr="0079633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(индивидуальное, принятие</w:t>
      </w:r>
      <w:r w:rsidRPr="0079633D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решений</w:t>
      </w:r>
      <w:r w:rsidRPr="0079633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79633D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группе,</w:t>
      </w:r>
      <w:r w:rsidRPr="0079633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принятие</w:t>
      </w:r>
      <w:r w:rsidRPr="0079633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решений</w:t>
      </w:r>
      <w:r w:rsidRPr="0079633D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группой);</w:t>
      </w:r>
      <w:r w:rsidRPr="0079633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делать</w:t>
      </w:r>
      <w:r w:rsidRPr="0079633D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  <w:sz w:val="24"/>
          <w:szCs w:val="24"/>
        </w:rPr>
        <w:t>выбор</w:t>
      </w:r>
      <w:r w:rsidRPr="0079633D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>и</w:t>
      </w:r>
    </w:p>
    <w:p w:rsidR="004438A9" w:rsidRPr="0079633D" w:rsidRDefault="0044183C">
      <w:pPr>
        <w:pStyle w:val="a3"/>
        <w:spacing w:line="194" w:lineRule="auto"/>
        <w:ind w:right="197" w:firstLine="0"/>
        <w:rPr>
          <w:rFonts w:ascii="Times New Roman" w:hAnsi="Times New Roman" w:cs="Times New Roman"/>
        </w:rPr>
      </w:pP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брать ответственность за решение; владеть способами самоконтроля, самомотивации и рефлексии; объяснять причины достижения</w:t>
      </w:r>
      <w:r w:rsidRPr="0079633D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</w:t>
      </w:r>
      <w:r w:rsidRPr="0079633D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причины эмоций, ставить себя на место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другого человека, понимать мотивы и намерения другого, регулировать способ выражения эмоций;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4438A9" w:rsidRPr="0079633D" w:rsidRDefault="0044183C">
      <w:pPr>
        <w:pStyle w:val="a3"/>
        <w:spacing w:before="14"/>
        <w:ind w:left="425" w:firstLine="0"/>
        <w:jc w:val="left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lastRenderedPageBreak/>
        <w:t>ПРЕДМЕТНЫЕ</w:t>
      </w:r>
      <w:r w:rsidRPr="0079633D">
        <w:rPr>
          <w:rFonts w:ascii="Times New Roman" w:hAnsi="Times New Roman" w:cs="Times New Roman"/>
          <w:color w:val="231F20"/>
          <w:spacing w:val="52"/>
          <w:w w:val="110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4438A9" w:rsidRPr="0079633D" w:rsidRDefault="0044183C">
      <w:pPr>
        <w:pStyle w:val="a3"/>
        <w:spacing w:before="148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 xml:space="preserve">Предметные результаты представлены с учётом специфики содержания </w:t>
      </w:r>
      <w:r w:rsidRPr="0079633D">
        <w:rPr>
          <w:rFonts w:ascii="Times New Roman" w:hAnsi="Times New Roman" w:cs="Times New Roman"/>
          <w:color w:val="231F20"/>
        </w:rPr>
        <w:t>предметных областей, к которым имеет отношение содержание курса внеуро</w:t>
      </w:r>
      <w:proofErr w:type="gramStart"/>
      <w:r w:rsidRPr="0079633D">
        <w:rPr>
          <w:rFonts w:ascii="Times New Roman" w:hAnsi="Times New Roman" w:cs="Times New Roman"/>
          <w:color w:val="231F20"/>
        </w:rPr>
        <w:t>ч-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ной деятельности «Разговоры о важном».</w:t>
      </w:r>
    </w:p>
    <w:p w:rsidR="004438A9" w:rsidRPr="0079633D" w:rsidRDefault="0044183C">
      <w:pPr>
        <w:pStyle w:val="a3"/>
        <w:spacing w:before="172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</w:rPr>
        <w:t xml:space="preserve">Русский язык: </w:t>
      </w:r>
      <w:r w:rsidRPr="0079633D">
        <w:rPr>
          <w:rFonts w:ascii="Times New Roman" w:hAnsi="Times New Roman" w:cs="Times New Roman"/>
          <w:color w:val="231F20"/>
        </w:rPr>
        <w:t>совершенствование различных видов устной и письменной р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чевой деятельности; формирование умений речевого взаимодействия: созда- ние устных монологических высказываний на основе жизненных наблюдений, личных впечатлений, чтения учебно-научной, художественной и научно-попу- 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поис-ковым);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формулирование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вопросов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содержанию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текста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ответов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на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них; подробная, сжатая и выборочная передача в устной и письменной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форме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содержания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текста;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выделение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главной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второстепенной</w:t>
      </w:r>
      <w:r w:rsidRPr="0079633D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информации,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явной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 скрытой информации в тексте, извлечение информации из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различных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источников,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её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осмысление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оперирование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ею.</w:t>
      </w:r>
    </w:p>
    <w:p w:rsidR="004438A9" w:rsidRPr="0079633D" w:rsidRDefault="0044183C">
      <w:pPr>
        <w:pStyle w:val="a3"/>
        <w:spacing w:before="167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</w:rPr>
        <w:t xml:space="preserve">Литература: </w:t>
      </w:r>
      <w:r w:rsidRPr="0079633D">
        <w:rPr>
          <w:rFonts w:ascii="Times New Roman" w:hAnsi="Times New Roman" w:cs="Times New Roman"/>
          <w:color w:val="231F20"/>
        </w:rPr>
        <w:t>понимание духовно-нравственной и культурной ценности лит</w:t>
      </w:r>
      <w:proofErr w:type="gramStart"/>
      <w:r w:rsidRPr="0079633D">
        <w:rPr>
          <w:rFonts w:ascii="Times New Roman" w:hAnsi="Times New Roman" w:cs="Times New Roman"/>
          <w:color w:val="231F20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ратуры и её роли в формировании гражданственности и патриотизма, укрепле- нии единства многонационального народа Российской Федерации; понимание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специфики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литературы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как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вида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искусства,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принципиальных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отличий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художе- </w:t>
      </w:r>
      <w:r w:rsidRPr="0079633D">
        <w:rPr>
          <w:rFonts w:ascii="Times New Roman" w:hAnsi="Times New Roman" w:cs="Times New Roman"/>
          <w:color w:val="231F20"/>
        </w:rPr>
        <w:t>ственного текста от текста научного, делового, публицистического; овладение умениями воспринимать, анализировать, интерпретировать и оценивать проч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танное,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понимать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художественную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картину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мира,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отражённую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литературных </w:t>
      </w:r>
      <w:r w:rsidRPr="0079633D">
        <w:rPr>
          <w:rFonts w:ascii="Times New Roman" w:hAnsi="Times New Roman" w:cs="Times New Roman"/>
          <w:color w:val="231F20"/>
        </w:rPr>
        <w:t xml:space="preserve">произведениях, с учётом неоднозначности заложенных в них художественных </w:t>
      </w:r>
      <w:r w:rsidRPr="0079633D">
        <w:rPr>
          <w:rFonts w:ascii="Times New Roman" w:hAnsi="Times New Roman" w:cs="Times New Roman"/>
          <w:color w:val="231F20"/>
          <w:w w:val="105"/>
        </w:rPr>
        <w:t>смыслов; овладение умением пересказывать прочитанное произведение, ис- пользуя подробный, сжатый, выборочный, творческий пересказ, отвечать на вопросы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прочитанному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произведению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формулировать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вопросы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тексту; развитие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умений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участвовать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диалоге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прочитанном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произведении,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ди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с-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куссии на литературные темы, соотносить собственную позицию с позицией автора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мнениями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участников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дискуссии,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давать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аргументированную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оценку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прочитанному.</w:t>
      </w:r>
    </w:p>
    <w:p w:rsidR="004438A9" w:rsidRPr="0079633D" w:rsidRDefault="0044183C">
      <w:pPr>
        <w:pStyle w:val="a3"/>
        <w:spacing w:before="175" w:line="18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>Иностранный</w:t>
      </w:r>
      <w:r w:rsidRPr="0079633D">
        <w:rPr>
          <w:rFonts w:ascii="Times New Roman" w:hAnsi="Times New Roman" w:cs="Times New Roman"/>
          <w:i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i/>
          <w:color w:val="231F20"/>
          <w:w w:val="105"/>
        </w:rPr>
        <w:t>язык:</w:t>
      </w:r>
      <w:r w:rsidRPr="0079633D">
        <w:rPr>
          <w:rFonts w:ascii="Times New Roman" w:hAnsi="Times New Roman" w:cs="Times New Roman"/>
          <w:i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умений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сравнивать,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находить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сходства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отл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чия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культуре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традициях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народов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России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других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стран.</w:t>
      </w:r>
    </w:p>
    <w:p w:rsidR="004438A9" w:rsidRPr="0079633D" w:rsidRDefault="0044183C">
      <w:pPr>
        <w:pStyle w:val="a3"/>
        <w:spacing w:before="171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</w:rPr>
        <w:t xml:space="preserve">Информатика: </w:t>
      </w:r>
      <w:r w:rsidRPr="0079633D">
        <w:rPr>
          <w:rFonts w:ascii="Times New Roman" w:hAnsi="Times New Roman" w:cs="Times New Roman"/>
          <w:color w:val="231F20"/>
        </w:rPr>
        <w:t>освоение и соблюдение требований безопасной эксплуатации технических средств информационно-коммуникационных технологий; разв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тие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умения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соблюдать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сетевой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этикет,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базовые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нормы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информационной</w:t>
      </w:r>
      <w:r w:rsidRPr="0079633D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этики и права при работе с приложениями на любых устройствах и в сети Интернет, выбирать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безопасные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стратегии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поведения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</w:t>
      </w:r>
      <w:r w:rsidRPr="0079633D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сети.</w:t>
      </w:r>
    </w:p>
    <w:p w:rsidR="004438A9" w:rsidRPr="0079633D" w:rsidRDefault="0044183C">
      <w:pPr>
        <w:pStyle w:val="a3"/>
        <w:spacing w:before="164" w:line="187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>История:</w:t>
      </w:r>
      <w:r w:rsidRPr="0079633D">
        <w:rPr>
          <w:rFonts w:ascii="Times New Roman" w:hAnsi="Times New Roman" w:cs="Times New Roman"/>
          <w:i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формирование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соотносить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события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разных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стран и народов с историческими периодами, событиями региональной и мировой истории,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события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родного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края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России,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определять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менников исторических событий, явлений, процессов; развитие умений вы- являть особенности развития культуры, быта и нравов народов в различные </w:t>
      </w:r>
      <w:r w:rsidRPr="0079633D">
        <w:rPr>
          <w:rFonts w:ascii="Times New Roman" w:hAnsi="Times New Roman" w:cs="Times New Roman"/>
          <w:color w:val="231F20"/>
        </w:rPr>
        <w:t>исторические эпохи; формирование умения рассказывать об исторических с</w:t>
      </w:r>
      <w:proofErr w:type="gramStart"/>
      <w:r w:rsidRPr="0079633D">
        <w:rPr>
          <w:rFonts w:ascii="Times New Roman" w:hAnsi="Times New Roman" w:cs="Times New Roman"/>
          <w:color w:val="231F20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бытиях,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явлениях,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процессах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родного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края,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России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миро- </w:t>
      </w:r>
      <w:r w:rsidRPr="0079633D">
        <w:rPr>
          <w:rFonts w:ascii="Times New Roman" w:hAnsi="Times New Roman" w:cs="Times New Roman"/>
          <w:color w:val="231F20"/>
        </w:rPr>
        <w:t>вой истории и их участниках, демонстрируя понимание исторических явлений, процессов</w:t>
      </w:r>
      <w:r w:rsidRPr="0079633D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знание</w:t>
      </w:r>
      <w:r w:rsidRPr="0079633D">
        <w:rPr>
          <w:rFonts w:ascii="Times New Roman" w:hAnsi="Times New Roman" w:cs="Times New Roman"/>
          <w:color w:val="231F20"/>
          <w:spacing w:val="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необходимых</w:t>
      </w:r>
      <w:r w:rsidRPr="0079633D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фактов,</w:t>
      </w:r>
      <w:r w:rsidRPr="0079633D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дат,</w:t>
      </w:r>
      <w:r w:rsidRPr="0079633D">
        <w:rPr>
          <w:rFonts w:ascii="Times New Roman" w:hAnsi="Times New Roman" w:cs="Times New Roman"/>
          <w:color w:val="231F20"/>
          <w:spacing w:val="7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исторических</w:t>
      </w:r>
      <w:r w:rsidRPr="0079633D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понятий;</w:t>
      </w:r>
      <w:r w:rsidRPr="0079633D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</w:rPr>
        <w:t>развитие</w:t>
      </w:r>
    </w:p>
    <w:p w:rsidR="004438A9" w:rsidRPr="0079633D" w:rsidRDefault="0044183C">
      <w:pPr>
        <w:pStyle w:val="a3"/>
        <w:spacing w:before="67" w:line="192" w:lineRule="auto"/>
        <w:ind w:right="197" w:firstLine="0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485418496" behindDoc="1" locked="0" layoutInCell="1" allowOverlap="1" wp14:anchorId="650002A4" wp14:editId="4C724949">
                <wp:simplePos x="0" y="0"/>
                <wp:positionH relativeFrom="page">
                  <wp:posOffset>2725200</wp:posOffset>
                </wp:positionH>
                <wp:positionV relativeFrom="paragraph">
                  <wp:posOffset>443199</wp:posOffset>
                </wp:positionV>
                <wp:extent cx="26670" cy="2222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14.582703pt;margin-top:34.897598pt;width:2.1pt;height:1.75pt;mso-position-horizontal-relative:page;mso-position-vertical-relative:paragraph;z-index:-17897984" id="docshape50" coordorigin="4292,698" coordsize="42,35" path="m4314,698l4292,733,4307,733,4334,707,4314,698xe" filled="true" fillcolor="#231f20" stroked="false">
                <v:path arrowok="t"/>
                <v:fill type="solid"/>
                <w10:wrap type="none"/>
              </v:shape>
            </w:pict>
          </mc:Fallback>
        </mc:AlternateContent>
      </w:r>
      <w:r w:rsidRPr="0079633D">
        <w:rPr>
          <w:rFonts w:ascii="Times New Roman" w:hAnsi="Times New Roman" w:cs="Times New Roman"/>
          <w:color w:val="231F20"/>
          <w:w w:val="105"/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о-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странственные, временные связи исторических событий, явлений, процессов изучаемого периода, их взаимосвязь (при наличии) с важнейшими события- ми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XX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—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начала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XXI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вв.;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формирование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умения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определять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аргументировать собственную или предложенную точку зрения с опорой на фактический ма- териал, в том числе используя источники разных типов; приобретение опыта </w:t>
      </w:r>
      <w:r w:rsidRPr="0079633D">
        <w:rPr>
          <w:rFonts w:ascii="Times New Roman" w:hAnsi="Times New Roman" w:cs="Times New Roman"/>
          <w:color w:val="231F20"/>
        </w:rPr>
        <w:t>взаимодействия с людьми другой культуры, национальной и религиозной пр</w:t>
      </w:r>
      <w:proofErr w:type="gramStart"/>
      <w:r w:rsidRPr="0079633D">
        <w:rPr>
          <w:rFonts w:ascii="Times New Roman" w:hAnsi="Times New Roman" w:cs="Times New Roman"/>
          <w:color w:val="231F20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надлежности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основе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национальных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ценностей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современного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российского </w:t>
      </w:r>
      <w:r w:rsidRPr="0079633D">
        <w:rPr>
          <w:rFonts w:ascii="Times New Roman" w:hAnsi="Times New Roman" w:cs="Times New Roman"/>
          <w:color w:val="231F20"/>
        </w:rPr>
        <w:t xml:space="preserve">общества: гуманистических и демократических ценностей, идей мира и взаимо- понимания между народами, людьми разных культур, уважения к историческо- </w:t>
      </w:r>
      <w:r w:rsidRPr="0079633D">
        <w:rPr>
          <w:rFonts w:ascii="Times New Roman" w:hAnsi="Times New Roman" w:cs="Times New Roman"/>
          <w:color w:val="231F20"/>
          <w:w w:val="105"/>
        </w:rPr>
        <w:t>му наследию народов России.</w:t>
      </w:r>
    </w:p>
    <w:p w:rsidR="004438A9" w:rsidRPr="0079633D" w:rsidRDefault="0044183C">
      <w:pPr>
        <w:pStyle w:val="a3"/>
        <w:spacing w:before="158" w:line="192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 xml:space="preserve">Обществознание: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освоение и применение системы знаний: о социальных </w:t>
      </w:r>
      <w:r w:rsidRPr="0079633D">
        <w:rPr>
          <w:rFonts w:ascii="Times New Roman" w:hAnsi="Times New Roman" w:cs="Times New Roman"/>
          <w:color w:val="231F20"/>
        </w:rPr>
        <w:t>свойствах человека, особенностях его взаимодействия с другими людьми, ва</w:t>
      </w:r>
      <w:proofErr w:type="gramStart"/>
      <w:r w:rsidRPr="0079633D">
        <w:rPr>
          <w:rFonts w:ascii="Times New Roman" w:hAnsi="Times New Roman" w:cs="Times New Roman"/>
          <w:color w:val="231F20"/>
        </w:rPr>
        <w:t>ж-</w:t>
      </w:r>
      <w:proofErr w:type="gramEnd"/>
      <w:r w:rsidRPr="0079633D">
        <w:rPr>
          <w:rFonts w:ascii="Times New Roman" w:hAnsi="Times New Roman" w:cs="Times New Roman"/>
          <w:color w:val="231F20"/>
        </w:rPr>
        <w:t xml:space="preserve"> ности семьи как базового социального института, о характерных чертах обще- ства, о содержании и значении социальных норм, регулирующих общественные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отношения,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процессах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явлениях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экономической,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социальной,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духовной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и </w:t>
      </w:r>
      <w:r w:rsidRPr="0079633D">
        <w:rPr>
          <w:rFonts w:ascii="Times New Roman" w:hAnsi="Times New Roman" w:cs="Times New Roman"/>
          <w:color w:val="231F20"/>
          <w:w w:val="105"/>
        </w:rPr>
        <w:t>политической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сферах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жизни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общества,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основах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конституционного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строя</w:t>
      </w:r>
      <w:r w:rsidRPr="0079633D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и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организации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государственной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власти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Федерации,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правовом</w:t>
      </w:r>
      <w:r w:rsidRPr="0079633D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ст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а-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тусе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гражданина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Федерации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(в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том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числе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несовершеннолетнего), о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системе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образования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Российской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Федерации,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основах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Федера- </w:t>
      </w:r>
      <w:r w:rsidRPr="0079633D">
        <w:rPr>
          <w:rFonts w:ascii="Times New Roman" w:hAnsi="Times New Roman" w:cs="Times New Roman"/>
          <w:color w:val="231F20"/>
        </w:rPr>
        <w:t xml:space="preserve">ции, обеспечении безопасности </w:t>
      </w:r>
      <w:r w:rsidRPr="0079633D">
        <w:rPr>
          <w:rFonts w:ascii="Times New Roman" w:hAnsi="Times New Roman" w:cs="Times New Roman"/>
          <w:color w:val="231F20"/>
        </w:rPr>
        <w:lastRenderedPageBreak/>
        <w:t xml:space="preserve">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</w:t>
      </w:r>
      <w:r w:rsidRPr="0079633D">
        <w:rPr>
          <w:rFonts w:ascii="Times New Roman" w:hAnsi="Times New Roman" w:cs="Times New Roman"/>
          <w:color w:val="231F20"/>
          <w:w w:val="105"/>
        </w:rPr>
        <w:t>жизни,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прав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свобод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человека,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семья,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созидательный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труд,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служение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Отеч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е-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ству, нормы морали и нравственности, гуманизм, милосердие, справедливость, взаимопомощь, коллективизм, историческое единство народов России, преем- </w:t>
      </w:r>
      <w:r w:rsidRPr="0079633D">
        <w:rPr>
          <w:rFonts w:ascii="Times New Roman" w:hAnsi="Times New Roman" w:cs="Times New Roman"/>
          <w:color w:val="231F20"/>
          <w:w w:val="105"/>
        </w:rPr>
        <w:t>ственность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истории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нашей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Родины);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формирование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умения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сравнивать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(в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том числе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устанавливать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основания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для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сравнения)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деятельность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людей,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социал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ь-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ные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объекты,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явления,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процессы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различных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сферах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общественной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жизни,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их элементы и основные функции; развитие умений устанавливать и объяснять взаимосвязи социальных объектов, явлений, процессов в различных сферах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общественной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жизни,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их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элементов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основных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функций,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включая</w:t>
      </w:r>
      <w:r w:rsidRPr="0079633D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взаимоде</w:t>
      </w:r>
      <w:proofErr w:type="gramStart"/>
      <w:r w:rsidRPr="0079633D">
        <w:rPr>
          <w:rFonts w:ascii="Times New Roman" w:hAnsi="Times New Roman" w:cs="Times New Roman"/>
          <w:color w:val="231F20"/>
          <w:spacing w:val="-2"/>
          <w:w w:val="105"/>
        </w:rPr>
        <w:t>й-</w:t>
      </w:r>
      <w:proofErr w:type="gramEnd"/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ствие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общества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природы,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человека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общества,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сфер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общественной</w:t>
      </w:r>
      <w:r w:rsidRPr="0079633D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жизни, гражданина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государства,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связи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политических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потрясений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социально-эко- номических кризисов в государстве; развитие умения использовать получе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ные знания для объяснения (устного и письменного) сущности, взаимосвязей явлений,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процессов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социальной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действительности;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опорой на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обществоведческие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знания,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факты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общественной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жизни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личный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социаль- </w:t>
      </w:r>
      <w:r w:rsidRPr="0079633D">
        <w:rPr>
          <w:rFonts w:ascii="Times New Roman" w:hAnsi="Times New Roman" w:cs="Times New Roman"/>
          <w:color w:val="231F20"/>
        </w:rPr>
        <w:t>ный опыт определять и аргументировать с точки зрения социальных ценностей</w:t>
      </w:r>
      <w:r w:rsidRPr="0079633D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норм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своё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отношение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явлениям,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процессам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социальной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действительности; развивать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умения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анализировать,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обобщать,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систематизировать,</w:t>
      </w:r>
      <w:r w:rsidRPr="0079633D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конкретиз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и-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ровать и критически оценивать социальную информацию, соотносить её с соб- </w:t>
      </w:r>
      <w:r w:rsidRPr="0079633D">
        <w:rPr>
          <w:rFonts w:ascii="Times New Roman" w:hAnsi="Times New Roman" w:cs="Times New Roman"/>
          <w:color w:val="231F20"/>
          <w:w w:val="105"/>
        </w:rPr>
        <w:t>ственными знаниями о моральном и правовом регулировании поведения че- ловека,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личным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социальным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опытом;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умений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оценивать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собственные поступки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поведение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других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людей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точки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зрения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их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соответствия</w:t>
      </w:r>
      <w:r w:rsidRPr="0079633D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мораль- </w:t>
      </w:r>
      <w:r w:rsidRPr="0079633D">
        <w:rPr>
          <w:rFonts w:ascii="Times New Roman" w:hAnsi="Times New Roman" w:cs="Times New Roman"/>
          <w:color w:val="231F20"/>
        </w:rPr>
        <w:t>ным,</w:t>
      </w:r>
      <w:r w:rsidRPr="0079633D">
        <w:rPr>
          <w:rFonts w:ascii="Times New Roman" w:hAnsi="Times New Roman" w:cs="Times New Roman"/>
          <w:color w:val="231F20"/>
          <w:spacing w:val="6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правовым</w:t>
      </w:r>
      <w:r w:rsidRPr="0079633D">
        <w:rPr>
          <w:rFonts w:ascii="Times New Roman" w:hAnsi="Times New Roman" w:cs="Times New Roman"/>
          <w:color w:val="231F20"/>
          <w:spacing w:val="6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</w:t>
      </w:r>
      <w:r w:rsidRPr="0079633D">
        <w:rPr>
          <w:rFonts w:ascii="Times New Roman" w:hAnsi="Times New Roman" w:cs="Times New Roman"/>
          <w:color w:val="231F20"/>
          <w:spacing w:val="6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иным</w:t>
      </w:r>
      <w:r w:rsidRPr="0079633D">
        <w:rPr>
          <w:rFonts w:ascii="Times New Roman" w:hAnsi="Times New Roman" w:cs="Times New Roman"/>
          <w:color w:val="231F20"/>
          <w:spacing w:val="6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видам</w:t>
      </w:r>
      <w:r w:rsidRPr="0079633D">
        <w:rPr>
          <w:rFonts w:ascii="Times New Roman" w:hAnsi="Times New Roman" w:cs="Times New Roman"/>
          <w:color w:val="231F20"/>
          <w:spacing w:val="6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социальных</w:t>
      </w:r>
      <w:r w:rsidRPr="0079633D">
        <w:rPr>
          <w:rFonts w:ascii="Times New Roman" w:hAnsi="Times New Roman" w:cs="Times New Roman"/>
          <w:color w:val="231F20"/>
          <w:spacing w:val="6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норм,</w:t>
      </w:r>
      <w:r w:rsidRPr="0079633D">
        <w:rPr>
          <w:rFonts w:ascii="Times New Roman" w:hAnsi="Times New Roman" w:cs="Times New Roman"/>
          <w:color w:val="231F20"/>
          <w:spacing w:val="66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>экономической</w:t>
      </w:r>
      <w:r w:rsidRPr="0079633D">
        <w:rPr>
          <w:rFonts w:ascii="Times New Roman" w:hAnsi="Times New Roman" w:cs="Times New Roman"/>
          <w:color w:val="231F20"/>
          <w:spacing w:val="66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</w:rPr>
        <w:t>рациональ-</w:t>
      </w:r>
    </w:p>
    <w:p w:rsidR="004438A9" w:rsidRPr="0079633D" w:rsidRDefault="0044183C">
      <w:pPr>
        <w:pStyle w:val="a3"/>
        <w:spacing w:before="51" w:line="206" w:lineRule="auto"/>
        <w:ind w:firstLine="0"/>
        <w:jc w:val="left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color w:val="231F20"/>
          <w:w w:val="105"/>
        </w:rPr>
        <w:t>ности;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осознание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неприемлемости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всех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</w:t>
      </w:r>
      <w:r w:rsidRPr="0079633D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антиобщественного</w:t>
      </w:r>
      <w:r w:rsidRPr="0079633D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поведения; осознание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ценности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культуры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традиций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народов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России.</w:t>
      </w:r>
    </w:p>
    <w:p w:rsidR="004438A9" w:rsidRPr="0079633D" w:rsidRDefault="0044183C">
      <w:pPr>
        <w:pStyle w:val="a3"/>
        <w:spacing w:before="167" w:line="206" w:lineRule="auto"/>
        <w:ind w:right="197"/>
        <w:rPr>
          <w:rFonts w:ascii="Times New Roman" w:hAnsi="Times New Roman" w:cs="Times New Roman"/>
        </w:rPr>
      </w:pPr>
      <w:r w:rsidRPr="0079633D">
        <w:rPr>
          <w:rFonts w:ascii="Times New Roman" w:hAnsi="Times New Roman" w:cs="Times New Roman"/>
          <w:i/>
          <w:color w:val="231F20"/>
          <w:w w:val="105"/>
        </w:rPr>
        <w:t>География:</w:t>
      </w:r>
      <w:r w:rsidRPr="0079633D">
        <w:rPr>
          <w:rFonts w:ascii="Times New Roman" w:hAnsi="Times New Roman" w:cs="Times New Roman"/>
          <w:i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освоение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применение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системы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знаний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размещении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осно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в-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</w:rPr>
        <w:t xml:space="preserve">ных свойствах географических объектов, понимание роли географии в форми- </w:t>
      </w:r>
      <w:r w:rsidRPr="0079633D">
        <w:rPr>
          <w:rFonts w:ascii="Times New Roman" w:hAnsi="Times New Roman" w:cs="Times New Roman"/>
          <w:color w:val="231F20"/>
          <w:w w:val="105"/>
        </w:rPr>
        <w:t>ровании качества жизни человека и окружающей его среды на планете Зем- ля, в решении современных практических задач своего населённого пункта, Российской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Федерации,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мирового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сообщества,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том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числе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задачи</w:t>
      </w:r>
      <w:r w:rsidRPr="0079633D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устойчиво- го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развития;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формирование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умения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устанавливать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взаимосвязи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между</w:t>
      </w:r>
      <w:r w:rsidRPr="0079633D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изуче</w:t>
      </w:r>
      <w:proofErr w:type="gramStart"/>
      <w:r w:rsidRPr="0079633D">
        <w:rPr>
          <w:rFonts w:ascii="Times New Roman" w:hAnsi="Times New Roman" w:cs="Times New Roman"/>
          <w:color w:val="231F20"/>
          <w:w w:val="105"/>
        </w:rPr>
        <w:t>н-</w:t>
      </w:r>
      <w:proofErr w:type="gramEnd"/>
      <w:r w:rsidRPr="0079633D">
        <w:rPr>
          <w:rFonts w:ascii="Times New Roman" w:hAnsi="Times New Roman" w:cs="Times New Roman"/>
          <w:color w:val="231F20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ными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природными,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социальными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экономическими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явлениями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процессами, </w:t>
      </w:r>
      <w:r w:rsidRPr="0079633D">
        <w:rPr>
          <w:rFonts w:ascii="Times New Roman" w:hAnsi="Times New Roman" w:cs="Times New Roman"/>
          <w:color w:val="231F20"/>
          <w:w w:val="105"/>
        </w:rPr>
        <w:t>реально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наблюдаемыми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географическими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явлениями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процессами;</w:t>
      </w:r>
      <w:r w:rsidRPr="0079633D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развитие умения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оценивать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характер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взаимодействия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деятельности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человека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>и</w:t>
      </w:r>
      <w:r w:rsidRPr="0079633D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w w:val="105"/>
        </w:rPr>
        <w:t xml:space="preserve">компо-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нентов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природы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разных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географических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условиях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с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точки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>зрения</w:t>
      </w:r>
      <w:r w:rsidRPr="0079633D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79633D">
        <w:rPr>
          <w:rFonts w:ascii="Times New Roman" w:hAnsi="Times New Roman" w:cs="Times New Roman"/>
          <w:color w:val="231F20"/>
          <w:spacing w:val="-2"/>
          <w:w w:val="105"/>
        </w:rPr>
        <w:t xml:space="preserve">концепции </w:t>
      </w:r>
      <w:r w:rsidRPr="0079633D">
        <w:rPr>
          <w:rFonts w:ascii="Times New Roman" w:hAnsi="Times New Roman" w:cs="Times New Roman"/>
          <w:color w:val="231F20"/>
          <w:w w:val="105"/>
        </w:rPr>
        <w:t>устойчивого развития.</w:t>
      </w:r>
    </w:p>
    <w:p w:rsidR="004438A9" w:rsidRPr="0079633D" w:rsidRDefault="004438A9">
      <w:pPr>
        <w:pStyle w:val="a3"/>
        <w:spacing w:line="206" w:lineRule="auto"/>
        <w:rPr>
          <w:rFonts w:ascii="Times New Roman" w:hAnsi="Times New Roman" w:cs="Times New Roman"/>
        </w:rPr>
        <w:sectPr w:rsidR="004438A9" w:rsidRPr="0079633D">
          <w:pgSz w:w="11910" w:h="16840"/>
          <w:pgMar w:top="900" w:right="708" w:bottom="900" w:left="992" w:header="0" w:footer="715" w:gutter="0"/>
          <w:cols w:space="720"/>
        </w:sectPr>
      </w:pPr>
    </w:p>
    <w:p w:rsidR="004438A9" w:rsidRDefault="0044183C">
      <w:pPr>
        <w:pStyle w:val="1"/>
        <w:spacing w:before="30"/>
        <w:ind w:left="12"/>
      </w:pPr>
      <w:bookmarkStart w:id="8" w:name="_TOC_250003"/>
      <w:r>
        <w:rPr>
          <w:color w:val="231F20"/>
          <w:spacing w:val="-5"/>
          <w:w w:val="105"/>
        </w:rPr>
        <w:lastRenderedPageBreak/>
        <w:t>ТЕМАТИЧЕСКОЕ</w:t>
      </w:r>
      <w:r>
        <w:rPr>
          <w:color w:val="231F20"/>
          <w:spacing w:val="-29"/>
          <w:w w:val="105"/>
        </w:rPr>
        <w:t xml:space="preserve"> </w:t>
      </w:r>
      <w:bookmarkEnd w:id="8"/>
      <w:r>
        <w:rPr>
          <w:color w:val="231F20"/>
          <w:spacing w:val="-2"/>
          <w:w w:val="105"/>
        </w:rPr>
        <w:t>ПЛАНИРОВАНИЕ</w:t>
      </w:r>
    </w:p>
    <w:p w:rsidR="004438A9" w:rsidRDefault="0044183C">
      <w:pPr>
        <w:pStyle w:val="2"/>
        <w:spacing w:before="29"/>
        <w:ind w:left="12"/>
      </w:pPr>
      <w:bookmarkStart w:id="9" w:name="_TOC_250001"/>
      <w:r>
        <w:rPr>
          <w:color w:val="231F20"/>
          <w:w w:val="105"/>
        </w:rPr>
        <w:t>ОСНОВНОЕ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9"/>
          <w:w w:val="105"/>
        </w:rPr>
        <w:t xml:space="preserve"> </w:t>
      </w:r>
      <w:bookmarkEnd w:id="9"/>
      <w:r>
        <w:rPr>
          <w:color w:val="231F20"/>
          <w:spacing w:val="-2"/>
          <w:w w:val="105"/>
        </w:rPr>
        <w:t>ОБРАЗОВАНИЕ</w:t>
      </w:r>
    </w:p>
    <w:p w:rsidR="004438A9" w:rsidRDefault="0044183C">
      <w:pPr>
        <w:pStyle w:val="a3"/>
        <w:spacing w:before="89"/>
        <w:ind w:left="12" w:firstLine="0"/>
        <w:jc w:val="left"/>
      </w:pPr>
      <w:r>
        <w:rPr>
          <w:color w:val="231F20"/>
          <w:spacing w:val="-2"/>
          <w:w w:val="105"/>
        </w:rPr>
        <w:t>(5–7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-2"/>
          <w:w w:val="105"/>
        </w:rPr>
        <w:t>классы)</w:t>
      </w:r>
    </w:p>
    <w:p w:rsidR="004438A9" w:rsidRDefault="004438A9">
      <w:pPr>
        <w:pStyle w:val="a3"/>
        <w:spacing w:before="6" w:after="1"/>
        <w:ind w:left="0" w:firstLine="0"/>
        <w:jc w:val="left"/>
        <w:rPr>
          <w:sz w:val="19"/>
        </w:rPr>
      </w:pPr>
    </w:p>
    <w:tbl>
      <w:tblPr>
        <w:tblStyle w:val="TableNormal"/>
        <w:tblW w:w="16160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670"/>
        <w:gridCol w:w="2693"/>
        <w:gridCol w:w="2268"/>
        <w:gridCol w:w="1134"/>
      </w:tblGrid>
      <w:tr w:rsidR="0044183C" w:rsidRPr="00E43890" w:rsidTr="0044183C">
        <w:trPr>
          <w:trHeight w:val="60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26" w:right="108" w:firstLine="71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№ 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п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155"/>
              <w:ind w:left="76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Темы</w:t>
            </w:r>
            <w:r w:rsidRPr="00E43890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992" w:type="dxa"/>
          </w:tcPr>
          <w:p w:rsidR="0044183C" w:rsidRPr="00E43890" w:rsidRDefault="0044183C" w:rsidP="0044183C">
            <w:pPr>
              <w:pStyle w:val="TableParagraph"/>
              <w:spacing w:before="83" w:line="187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Количество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часов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155"/>
              <w:ind w:left="127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Основное</w:t>
            </w:r>
            <w:r w:rsidRPr="00E43890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686" w:right="278" w:hanging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Виды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деятельности 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spacing w:before="155"/>
              <w:ind w:left="64"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Электронные</w:t>
            </w:r>
            <w:r w:rsidRPr="00E43890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ресурсы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spacing w:before="155"/>
              <w:ind w:left="64" w:right="55"/>
              <w:jc w:val="center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Дата</w:t>
            </w:r>
          </w:p>
        </w:tc>
      </w:tr>
      <w:tr w:rsidR="0044183C" w:rsidRPr="00E43890" w:rsidTr="0044183C">
        <w:trPr>
          <w:trHeight w:val="228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Зачем</w:t>
            </w:r>
            <w:r w:rsidRPr="0085485F">
              <w:rPr>
                <w:rFonts w:ascii="Times New Roman" w:hAnsi="Times New Roman" w:cs="Times New Roman"/>
                <w:color w:val="231F20"/>
                <w:spacing w:val="4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человеку</w:t>
            </w:r>
            <w:r w:rsidRPr="0085485F">
              <w:rPr>
                <w:rFonts w:ascii="Times New Roman" w:hAnsi="Times New Roman" w:cs="Times New Roman"/>
                <w:color w:val="231F20"/>
                <w:spacing w:val="5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учиться?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Обучение — важный процесс развития ч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ловека. Роль знаний в развитии личности и общества. Влияние цифровых технологий на приобретение знаний. Развитие навыков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работы в команде, уважения разных мнений,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разрешения конфликтов и эмпатии в ходе школьного образования.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жизнь,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созида-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тельный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труд,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патриотизм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203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</w:tr>
      <w:tr w:rsidR="0044183C" w:rsidRPr="00E43890" w:rsidTr="0044183C">
        <w:trPr>
          <w:trHeight w:val="300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before="54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Русский язык в эпоху </w:t>
            </w:r>
            <w:r w:rsidRPr="0085485F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цифровых</w:t>
            </w:r>
            <w:r w:rsidRPr="0085485F">
              <w:rPr>
                <w:rFonts w:ascii="Times New Roman" w:hAnsi="Times New Roman" w:cs="Times New Roman"/>
                <w:color w:val="231F20"/>
                <w:spacing w:val="16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технологий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Русский язык — государственный язык, объединяющий многонациональную семью народов Российской Федерации. Совреме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ное разнообразие русского языка, измене- ния в устной и письменной речи под влия- нием цифровой среды. Грамотная, логичная</w:t>
            </w:r>
            <w:r w:rsidRPr="00E43890">
              <w:rPr>
                <w:rFonts w:ascii="Times New Roman" w:hAnsi="Times New Roman" w:cs="Times New Roman"/>
                <w:color w:val="231F20"/>
                <w:spacing w:val="8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понятная речь — признак образованного человека и залог успеха в будущем. Правила использования стилей речи в современной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коммуникации.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3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высокие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3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нрав-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ственные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идеалы,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патриотизм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2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</w:tr>
      <w:tr w:rsidR="0044183C" w:rsidRPr="00E43890" w:rsidTr="0044183C">
        <w:trPr>
          <w:trHeight w:val="276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Цифровой</w:t>
            </w:r>
            <w:r w:rsidRPr="0085485F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суверенитет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страны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 такое цифровой суверенитет? Как обеспечивается цифровая безопасность государства и каждого человека? Возмо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ности цифрового мира: как современные технологии помогают учиться, работать и осваивать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новые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горизонты.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Мир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цифровых профессий: как создаются новые технол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гии?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Правила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безопасного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поведения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сети и угрозы цифрового мира.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патриотизм,</w:t>
            </w:r>
          </w:p>
          <w:p w:rsidR="0044183C" w:rsidRPr="00E43890" w:rsidRDefault="0044183C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 xml:space="preserve">права и свободы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9"/>
          <w:pgSz w:w="16840" w:h="11910" w:orient="landscape"/>
          <w:pgMar w:top="620" w:right="708" w:bottom="280" w:left="708" w:header="0" w:footer="0" w:gutter="0"/>
          <w:cols w:space="720"/>
        </w:sectPr>
      </w:pPr>
    </w:p>
    <w:tbl>
      <w:tblPr>
        <w:tblStyle w:val="TableNormal"/>
        <w:tblW w:w="16160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670"/>
        <w:gridCol w:w="2693"/>
        <w:gridCol w:w="2268"/>
        <w:gridCol w:w="1134"/>
      </w:tblGrid>
      <w:tr w:rsidR="0044183C" w:rsidRPr="00E43890" w:rsidTr="0044183C">
        <w:trPr>
          <w:trHeight w:val="252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Мирный</w:t>
            </w:r>
            <w:r w:rsidRPr="0085485F">
              <w:rPr>
                <w:rFonts w:ascii="Times New Roman" w:hAnsi="Times New Roman" w:cs="Times New Roman"/>
                <w:color w:val="231F20"/>
                <w:spacing w:val="12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атом.</w:t>
            </w:r>
          </w:p>
          <w:p w:rsidR="0044183C" w:rsidRPr="0085485F" w:rsidRDefault="0044183C">
            <w:pPr>
              <w:pStyle w:val="TableParagraph"/>
              <w:spacing w:before="15"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 xml:space="preserve">День работника атомной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промышленности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Мирный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атом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это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использование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атомной энергии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мирных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целях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благо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человеч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ства. Контроль распространения атомной энергии.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Уникальные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атомные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технологии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 достижения отечественной научной школы. Влияние экологически чистых и эффекти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ных источников энергии на будущее челове-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чества.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со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-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зидательный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44183C" w:rsidRPr="00E43890" w:rsidTr="0044183C">
        <w:trPr>
          <w:trHeight w:val="252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before="12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125D3" w:rsidRDefault="0044183C" w:rsidP="0085485F">
            <w:pPr>
              <w:pStyle w:val="TableParagraph"/>
              <w:spacing w:line="187" w:lineRule="auto"/>
              <w:ind w:left="113" w:right="142"/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О творчестве. </w:t>
            </w:r>
          </w:p>
          <w:p w:rsidR="0044183C" w:rsidRPr="0085485F" w:rsidRDefault="0044183C" w:rsidP="0085485F">
            <w:pPr>
              <w:pStyle w:val="TableParagraph"/>
              <w:spacing w:line="187" w:lineRule="auto"/>
              <w:ind w:left="113" w:right="142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Ко</w:t>
            </w:r>
            <w:r w:rsidRPr="0085485F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Дню</w:t>
            </w:r>
            <w:r w:rsidRPr="0085485F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музыки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Русская культура — признанное мировое достояние человечества. Реализация тво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ческого потенциала взрослых и детей. Как раскрыть свой творческий потенциал? 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зыка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вид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искусства.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Состояние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развития современной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отечественной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музыки: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жанры и направления.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ду-</w:t>
            </w:r>
          </w:p>
          <w:p w:rsidR="0044183C" w:rsidRPr="00E43890" w:rsidRDefault="0044183C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служение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От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честву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44183C" w:rsidRPr="00E43890" w:rsidTr="0044183C">
        <w:trPr>
          <w:trHeight w:val="300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before="54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 w:rsidP="0085485F">
            <w:pPr>
              <w:pStyle w:val="TableParagraph"/>
              <w:tabs>
                <w:tab w:val="left" w:pos="2835"/>
              </w:tabs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 xml:space="preserve">Что такое уважение? </w:t>
            </w:r>
            <w:r w:rsidRPr="0085485F">
              <w:rPr>
                <w:rFonts w:ascii="Times New Roman" w:hAnsi="Times New Roman" w:cs="Times New Roman"/>
                <w:color w:val="231F20"/>
                <w:w w:val="110"/>
                <w:sz w:val="28"/>
                <w:szCs w:val="24"/>
              </w:rPr>
              <w:t>Ко Дню учителя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2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Уважение — это понимание безусловной ценности каждого человека. Осознанное уважительное отношение к людям, к ч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жому труду, к государству — фундамент гармоничного развития общества. Правила общения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внутри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семьи,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школы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коллектива. Подготовка к взрослой жизни и формир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вание ответственности. О роли педагога в воспитании личности.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взаимоуважение,</w:t>
            </w:r>
          </w:p>
          <w:p w:rsidR="0044183C" w:rsidRPr="00E43890" w:rsidRDefault="0044183C">
            <w:pPr>
              <w:pStyle w:val="TableParagraph"/>
              <w:spacing w:before="10" w:line="249" w:lineRule="auto"/>
              <w:ind w:left="112" w:right="42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служение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Отечеству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ответственность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за его судьбу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2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</w:tr>
      <w:tr w:rsidR="0044183C" w:rsidRPr="00E43890" w:rsidTr="0044183C">
        <w:trPr>
          <w:trHeight w:val="204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4183C" w:rsidRPr="0085485F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before="188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85485F" w:rsidRDefault="0044183C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85485F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Как</w:t>
            </w:r>
            <w:r w:rsidRPr="0085485F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понять</w:t>
            </w:r>
            <w:r w:rsidRPr="0085485F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друг</w:t>
            </w:r>
            <w:r w:rsidRPr="0085485F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85485F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 xml:space="preserve">друга </w:t>
            </w:r>
            <w:r w:rsidRPr="0085485F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разным поколениям?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7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203" w:line="187" w:lineRule="auto"/>
              <w:ind w:left="112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Семья как ценность в жизни каждого чел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века, основа любого общества. Формир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крепкая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семья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160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670"/>
        <w:gridCol w:w="2693"/>
        <w:gridCol w:w="2268"/>
        <w:gridCol w:w="1134"/>
      </w:tblGrid>
      <w:tr w:rsidR="0044183C" w:rsidRPr="00E43890" w:rsidTr="0044183C">
        <w:trPr>
          <w:trHeight w:val="300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5D3" w:rsidRDefault="0044183C" w:rsidP="006125D3">
            <w:pPr>
              <w:pStyle w:val="TableParagraph"/>
              <w:spacing w:line="187" w:lineRule="auto"/>
              <w:ind w:left="113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О городах России. </w:t>
            </w:r>
          </w:p>
          <w:p w:rsidR="0044183C" w:rsidRPr="006125D3" w:rsidRDefault="0044183C" w:rsidP="006125D3">
            <w:pPr>
              <w:pStyle w:val="TableParagraph"/>
              <w:spacing w:line="187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Ко Дню народного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единства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Города России: разнообразие культур, яз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ы-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ков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вековых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традиций.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Единство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народов, проживающих на территории Российской Федерации.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Древнейшие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города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России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 хранители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информации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наших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предках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 культурного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кода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страны.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й-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ских городов — изучение страниц истории Отечества.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Роль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государства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развитии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лых городов. Возможности граждан в разв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тии своей малой родины.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единство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наро-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дов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России,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гражданственность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2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44183C" w:rsidRPr="00E43890" w:rsidTr="0044183C">
        <w:trPr>
          <w:trHeight w:val="276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Общество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безграничных возможностей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Современное общество — совокупность разных людей, отличных друг от друга, но имеющих единые потребности в любви, ув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жении, дружбе, принятии и самореализации. Роль цифровых технологий в расширении возможностей участия в общественных пр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цессах. Готовность уважительно восприн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мать другого человека — основа гармонич- ных отношений в обществе.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жизнь,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взаимоу-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4"/>
                <w:szCs w:val="24"/>
              </w:rPr>
              <w:t>важение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44183C" w:rsidRPr="00E43890" w:rsidTr="0044183C">
        <w:trPr>
          <w:trHeight w:val="276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95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spacing w:before="1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 w:right="569"/>
              <w:rPr>
                <w:rFonts w:ascii="Times New Roman" w:hAnsi="Times New Roman" w:cs="Times New Roman"/>
                <w:sz w:val="28"/>
                <w:szCs w:val="28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Селекция и генетика.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 170-летию</w:t>
            </w:r>
          </w:p>
          <w:p w:rsidR="0044183C" w:rsidRPr="006125D3" w:rsidRDefault="0044183C">
            <w:pPr>
              <w:pStyle w:val="TableParagraph"/>
              <w:spacing w:line="260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И.</w:t>
            </w:r>
            <w:r w:rsidRPr="006125D3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В.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Мичурина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Генетика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селекция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перспективные</w:t>
            </w:r>
            <w:r w:rsidRPr="00E43890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ласти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науки,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улучшающие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жизнь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общества. Уникальные научные достижения росси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й-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ских ученых прошлого и настоящего.</w:t>
            </w:r>
          </w:p>
          <w:p w:rsidR="0044183C" w:rsidRPr="00E43890" w:rsidRDefault="0044183C">
            <w:pPr>
              <w:pStyle w:val="TableParagraph"/>
              <w:spacing w:before="4" w:line="187" w:lineRule="auto"/>
              <w:ind w:left="11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44183C" w:rsidRPr="00E43890" w:rsidRDefault="0044183C">
            <w:pPr>
              <w:pStyle w:val="TableParagraph"/>
              <w:spacing w:line="210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вы-</w:t>
            </w:r>
          </w:p>
          <w:p w:rsidR="0044183C" w:rsidRPr="00E43890" w:rsidRDefault="0044183C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сокие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нравственные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идеалы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1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160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670"/>
        <w:gridCol w:w="2693"/>
        <w:gridCol w:w="2268"/>
        <w:gridCol w:w="1134"/>
      </w:tblGrid>
      <w:tr w:rsidR="0044183C" w:rsidRPr="00E43890" w:rsidTr="0044183C">
        <w:trPr>
          <w:trHeight w:val="228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65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68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Как</w:t>
            </w:r>
            <w:r w:rsidRPr="006125D3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решать</w:t>
            </w:r>
            <w:r w:rsidRPr="006125D3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конфликты и справляться</w:t>
            </w:r>
          </w:p>
          <w:p w:rsidR="0044183C" w:rsidRPr="006125D3" w:rsidRDefault="0044183C">
            <w:pPr>
              <w:pStyle w:val="TableParagraph"/>
              <w:spacing w:line="226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с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 xml:space="preserve"> трудностями.</w:t>
            </w:r>
          </w:p>
          <w:p w:rsidR="0044183C" w:rsidRPr="006125D3" w:rsidRDefault="0044183C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Ко</w:t>
            </w:r>
            <w:r w:rsidRPr="006125D3">
              <w:rPr>
                <w:rFonts w:ascii="Times New Roman" w:hAnsi="Times New Roman" w:cs="Times New Roman"/>
                <w:color w:val="231F20"/>
                <w:spacing w:val="11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Дню</w:t>
            </w:r>
            <w:r w:rsidRPr="006125D3">
              <w:rPr>
                <w:rFonts w:ascii="Times New Roman" w:hAnsi="Times New Roman" w:cs="Times New Roman"/>
                <w:color w:val="231F20"/>
                <w:spacing w:val="12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психолога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Конфликты и трудности — естественный элемент развития общества и каждого отдельного человека. Поиск причины ко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фликтов как ключ к их разрешению. С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вместные усилия и внимание друг к другу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как залог преодоления трудностей. Правила разрешения конфликтных ситуаций.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взаимопомощь,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4"/>
                <w:szCs w:val="24"/>
              </w:rPr>
              <w:t>взаимоуважение,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203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44183C" w:rsidRPr="00E43890" w:rsidTr="0044183C">
        <w:trPr>
          <w:trHeight w:val="252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2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 w:rsidP="006125D3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Профессия — жизнь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 xml:space="preserve"> спасать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Спасатели — специалисты, которые помог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ют людям в опасных ситуациях. Спасатель и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риск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ради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другого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человека.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Професси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нальные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качества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навыки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спасателей.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ведение</w:t>
            </w:r>
            <w:r w:rsidRPr="00E43890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экстремальных</w:t>
            </w:r>
            <w:r w:rsidRPr="00E43890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ситуациях.</w:t>
            </w:r>
            <w:r w:rsidRPr="00E43890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Ответ-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ственное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отношение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своей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чужой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жизни, правила безопасности.</w:t>
            </w:r>
          </w:p>
          <w:p w:rsidR="0044183C" w:rsidRPr="00E43890" w:rsidRDefault="0044183C">
            <w:pPr>
              <w:pStyle w:val="TableParagraph"/>
              <w:spacing w:line="214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слу-</w:t>
            </w:r>
          </w:p>
          <w:p w:rsidR="0044183C" w:rsidRPr="00E43890" w:rsidRDefault="0044183C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жение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Отечеству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ответственность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за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его судьбу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44183C" w:rsidRPr="00E43890" w:rsidTr="0044183C">
        <w:trPr>
          <w:trHeight w:val="228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Домашние питомцы. Всемирный день питомца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2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Роль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домашних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питомцев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жизни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человека.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Бережное отношение к питомцам и отве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ственность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их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жизнь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качества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владель-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ца домашних животных. Всемирный день питомца объединяет людей всей планеты для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укрепления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ценностей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дружбы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заб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ты о животных. Правила безопасности при общении с животными.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милосердие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203"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</w:tr>
      <w:tr w:rsidR="0044183C" w:rsidRPr="00E43890" w:rsidTr="0044183C">
        <w:trPr>
          <w:trHeight w:val="252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 xml:space="preserve">Россия — страна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победителей.</w:t>
            </w:r>
          </w:p>
          <w:p w:rsidR="0044183C" w:rsidRPr="006125D3" w:rsidRDefault="0044183C">
            <w:pPr>
              <w:pStyle w:val="TableParagraph"/>
              <w:spacing w:line="260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Ко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Дню</w:t>
            </w:r>
            <w:r w:rsidRPr="006125D3">
              <w:rPr>
                <w:rFonts w:ascii="Times New Roman" w:hAnsi="Times New Roman" w:cs="Times New Roman"/>
                <w:color w:val="231F20"/>
                <w:spacing w:val="-1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Героев</w:t>
            </w:r>
            <w:r w:rsidRPr="006125D3">
              <w:rPr>
                <w:rFonts w:ascii="Times New Roman" w:hAnsi="Times New Roman" w:cs="Times New Roman"/>
                <w:color w:val="231F20"/>
                <w:spacing w:val="-1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Отечества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2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 России с древнейших времен и до современности.</w:t>
            </w:r>
            <w:r w:rsidRPr="00E43890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Традиции</w:t>
            </w:r>
            <w:r w:rsidRPr="00E43890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героизма,</w:t>
            </w:r>
            <w:r w:rsidRPr="00E43890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муж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ства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решительности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неотъемлемая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благодарности, признательности и уважения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 самоотверженность и мужество.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слу-</w:t>
            </w:r>
          </w:p>
          <w:p w:rsidR="0044183C" w:rsidRPr="00E43890" w:rsidRDefault="0044183C">
            <w:pPr>
              <w:pStyle w:val="TableParagraph"/>
              <w:spacing w:before="10" w:line="249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жение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Отечеству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ответственность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за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его судьбу</w:t>
            </w:r>
          </w:p>
        </w:tc>
        <w:tc>
          <w:tcPr>
            <w:tcW w:w="2693" w:type="dxa"/>
          </w:tcPr>
          <w:p w:rsidR="0044183C" w:rsidRPr="00E43890" w:rsidRDefault="0044183C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2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160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528"/>
        <w:gridCol w:w="2835"/>
        <w:gridCol w:w="2127"/>
        <w:gridCol w:w="1275"/>
      </w:tblGrid>
      <w:tr w:rsidR="0044183C" w:rsidRPr="00E43890" w:rsidTr="0044183C">
        <w:trPr>
          <w:trHeight w:val="300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54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 w:right="209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Закон</w:t>
            </w:r>
            <w:r w:rsidRPr="006125D3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и</w:t>
            </w:r>
            <w:r w:rsidRPr="006125D3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 xml:space="preserve">справедливость.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Ко Дню Конституции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Конституция Российской Федерации — о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новной закон страны. Конституция закр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пляет права и свободы человека как выс- шую ценность. Справедливость — одна из важнейших</w:t>
            </w:r>
            <w:r w:rsidRPr="00E43890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духовно-нравственных</w:t>
            </w:r>
            <w:r w:rsidRPr="00E43890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ценн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стей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российского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общества.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Знание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законов страны как прямая обязанность каждого гражданина России. Какие права и обяза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ности есть у детей?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справедливость,</w:t>
            </w:r>
          </w:p>
          <w:p w:rsidR="0044183C" w:rsidRPr="00E43890" w:rsidRDefault="0044183C">
            <w:pPr>
              <w:pStyle w:val="TableParagraph"/>
              <w:spacing w:before="10" w:line="249" w:lineRule="auto"/>
              <w:ind w:left="113" w:right="1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жизнь, достоинство, права и свободы чел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spacing w:val="80"/>
                <w:w w:val="11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w w:val="110"/>
                <w:sz w:val="24"/>
                <w:szCs w:val="24"/>
              </w:rPr>
              <w:t>века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2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127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5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44183C" w:rsidRPr="00E43890" w:rsidTr="0044183C">
        <w:trPr>
          <w:trHeight w:val="204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Совесть</w:t>
            </w:r>
            <w:r w:rsidRPr="006125D3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внутри</w:t>
            </w:r>
            <w:r w:rsidRPr="006125D3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4"/>
              </w:rPr>
              <w:t>нас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4183C" w:rsidRPr="00E43890" w:rsidRDefault="0044183C">
            <w:pPr>
              <w:pStyle w:val="TableParagraph"/>
              <w:spacing w:before="81" w:line="189" w:lineRule="auto"/>
              <w:ind w:left="113" w:right="1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Совесть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внутренний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ориентир,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помога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ю-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щий отличить добро от зла. Ключевая роль совести в осуществлении личного выбора.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Влияние традиционных ценностей, культуры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исторического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опыта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страны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формир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вание нравственных ориентиров личности.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Формирующиеся ценности: патриотизм,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со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-</w:t>
            </w:r>
          </w:p>
          <w:p w:rsidR="0044183C" w:rsidRPr="00E43890" w:rsidRDefault="0044183C">
            <w:pPr>
              <w:pStyle w:val="TableParagraph"/>
              <w:spacing w:before="27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зидательный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127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5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44183C" w:rsidRPr="00E43890" w:rsidTr="0044183C">
        <w:trPr>
          <w:trHeight w:val="228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Календарь полезных дел. Новогоднее занятие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Зимние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каникулы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это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время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только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для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семейного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досуга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отдыха,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добрых</w:t>
            </w: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дел.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Чем заняться на каникулах, чтобы пров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сти время с пользой: составление календа- ря. Новогодние традиции народов России.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Подарки, создание атмосферы новогодней сказки для своих родных и близких.</w:t>
            </w:r>
          </w:p>
          <w:p w:rsidR="0044183C" w:rsidRPr="00E43890" w:rsidRDefault="0044183C">
            <w:pPr>
              <w:pStyle w:val="TableParagraph"/>
              <w:spacing w:line="214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7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крепкая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семья,</w:t>
            </w:r>
          </w:p>
          <w:p w:rsidR="0044183C" w:rsidRPr="00E43890" w:rsidRDefault="0044183C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единство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народов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России,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взаимопомощь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203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127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5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44183C" w:rsidRPr="00E43890" w:rsidTr="0044183C">
        <w:trPr>
          <w:trHeight w:val="252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88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Как создают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 xml:space="preserve">мультфильмы?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 xml:space="preserve">Мультипликация,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анимация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История развития отечественной мульт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пликации. Отечественная школа мультипл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кации и ее достижения. Мировое признание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советских и российских мультипликац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онных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фильмов.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Каждый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фильм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это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труд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большой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команды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профессионалов.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Совр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менная мультипликация, профессии этой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сферы.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ду-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гуманизм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127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5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3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019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528"/>
        <w:gridCol w:w="2694"/>
        <w:gridCol w:w="2268"/>
        <w:gridCol w:w="1134"/>
      </w:tblGrid>
      <w:tr w:rsidR="0044183C" w:rsidRPr="00E43890" w:rsidTr="0044183C">
        <w:trPr>
          <w:trHeight w:val="348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Музейное</w:t>
            </w:r>
            <w:r w:rsidRPr="006125D3">
              <w:rPr>
                <w:rFonts w:ascii="Times New Roman" w:hAnsi="Times New Roman" w:cs="Times New Roman"/>
                <w:color w:val="231F20"/>
                <w:spacing w:val="34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дело.</w:t>
            </w:r>
          </w:p>
          <w:p w:rsidR="0044183C" w:rsidRPr="006125D3" w:rsidRDefault="0044183C">
            <w:pPr>
              <w:pStyle w:val="TableParagraph"/>
              <w:spacing w:before="15"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 xml:space="preserve">170 лет Третьяковской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галерее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Российские музеи — хранители богатейшего материального и нематериального наследия страны. Сохранение исторического и кул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турного наследия как направление государ- ственной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политики.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Изучение,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реставрация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интерпретация памятников искусства.</w:t>
            </w:r>
          </w:p>
          <w:p w:rsidR="0044183C" w:rsidRPr="00E43890" w:rsidRDefault="0044183C">
            <w:pPr>
              <w:pStyle w:val="TableParagraph"/>
              <w:spacing w:before="2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Третьяковская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галерея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крупнейший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ду-</w:t>
            </w:r>
          </w:p>
          <w:p w:rsidR="0044183C" w:rsidRPr="00E43890" w:rsidRDefault="0044183C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ховного над материальным, служение От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честву</w:t>
            </w:r>
          </w:p>
        </w:tc>
        <w:tc>
          <w:tcPr>
            <w:tcW w:w="269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2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44183C" w:rsidRPr="00E43890" w:rsidTr="0044183C">
        <w:trPr>
          <w:trHeight w:val="300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54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 w:rsidP="006125D3">
            <w:pPr>
              <w:pStyle w:val="TableParagraph"/>
              <w:tabs>
                <w:tab w:val="left" w:pos="2835"/>
              </w:tabs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Как</w:t>
            </w:r>
            <w:r w:rsidRPr="006125D3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создавать</w:t>
            </w:r>
            <w:r w:rsidRPr="006125D3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свой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бизнес?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2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Бизнес — ответственный выбор человека, возможность реализовать свою мечту и пр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нести пользу обществу. Современные пре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приниматели и их возможности в развитии отечественной экономики и улучшении</w:t>
            </w:r>
            <w:r w:rsidRPr="00E43890">
              <w:rPr>
                <w:rFonts w:ascii="Times New Roman" w:hAnsi="Times New Roman" w:cs="Times New Roman"/>
                <w:color w:val="231F20"/>
                <w:spacing w:val="8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жизни людей. Бизнес — это не только ли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ный успех, но и ответственная командная работа. С чего начать свое дело? О мерах поддержки для молодых предпринимателей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нашей стране.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коллективизм,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694" w:type="dxa"/>
          </w:tcPr>
          <w:p w:rsidR="0044183C" w:rsidRPr="00E43890" w:rsidRDefault="0044183C">
            <w:pPr>
              <w:pStyle w:val="TableParagraph"/>
              <w:spacing w:before="2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44183C" w:rsidRPr="00E43890" w:rsidTr="0044183C">
        <w:trPr>
          <w:trHeight w:val="252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Есть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ли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у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знания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границы?</w:t>
            </w:r>
          </w:p>
          <w:p w:rsidR="0044183C" w:rsidRPr="006125D3" w:rsidRDefault="0044183C">
            <w:pPr>
              <w:pStyle w:val="TableParagraph"/>
              <w:spacing w:line="260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Ко</w:t>
            </w:r>
            <w:r w:rsidRPr="006125D3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Дню</w:t>
            </w:r>
            <w:r w:rsidRPr="006125D3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науки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2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Богатейшее наследие российской науки и ее</w:t>
            </w:r>
            <w:r w:rsidRPr="00E43890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выдающихся</w:t>
            </w:r>
            <w:r w:rsidRPr="00E43890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представителей.</w:t>
            </w:r>
            <w:r w:rsidRPr="00E43890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Технол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гическое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лидерство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государства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развитие науки. Как меняются научные подходы с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развитием цифровых технологий? Госуда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ственная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поддержка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науки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молодых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уче- ных. Как происходят современные откр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ы-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тия? Как стать ученым?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со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-</w:t>
            </w:r>
          </w:p>
          <w:p w:rsidR="0044183C" w:rsidRPr="00E43890" w:rsidRDefault="0044183C">
            <w:pPr>
              <w:pStyle w:val="TableParagraph"/>
              <w:spacing w:before="10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зидательный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694" w:type="dxa"/>
          </w:tcPr>
          <w:p w:rsidR="0044183C" w:rsidRPr="00E43890" w:rsidRDefault="0044183C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4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019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387"/>
        <w:gridCol w:w="2835"/>
        <w:gridCol w:w="2268"/>
        <w:gridCol w:w="1134"/>
      </w:tblGrid>
      <w:tr w:rsidR="0044183C" w:rsidRPr="00E43890" w:rsidTr="00C5186C">
        <w:trPr>
          <w:trHeight w:val="300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 w:rsidP="006125D3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Слушать,</w:t>
            </w:r>
            <w:r w:rsidRPr="006125D3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слышать и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договариваться.</w:t>
            </w:r>
          </w:p>
          <w:p w:rsidR="0044183C" w:rsidRPr="006125D3" w:rsidRDefault="0044183C">
            <w:pPr>
              <w:pStyle w:val="TableParagraph"/>
              <w:spacing w:line="260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Кто</w:t>
            </w:r>
            <w:r w:rsidRPr="006125D3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такие</w:t>
            </w:r>
            <w:r w:rsidRPr="006125D3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дипломаты?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Дипломатия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важная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сфера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деятельн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ный диалог.</w:t>
            </w:r>
          </w:p>
          <w:p w:rsidR="0044183C" w:rsidRPr="00E43890" w:rsidRDefault="0044183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историческая</w:t>
            </w:r>
            <w:proofErr w:type="gramEnd"/>
          </w:p>
          <w:p w:rsidR="0044183C" w:rsidRPr="00E43890" w:rsidRDefault="0044183C">
            <w:pPr>
              <w:pStyle w:val="TableParagraph"/>
              <w:spacing w:before="10" w:line="249" w:lineRule="auto"/>
              <w:ind w:left="113" w:right="3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память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преемственность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поколений,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мн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 гонациональное единство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2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44183C" w:rsidRPr="00E43890" w:rsidTr="00C5186C">
        <w:trPr>
          <w:trHeight w:val="204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line="187" w:lineRule="auto"/>
              <w:ind w:left="113" w:right="209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Герой с соседнего двора. Региональный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урок</w:t>
            </w:r>
            <w:r w:rsidRPr="006125D3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ко</w:t>
            </w:r>
            <w:r w:rsidRPr="006125D3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Дню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защитника Отечества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Герой — реальный человек, живущий 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я-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дом с нами, чья жизнь является примером для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окружающих.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каждом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регионе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России живут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выдающиеся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герои,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отважные,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муж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ственные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трудолюбивые.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такое</w:t>
            </w:r>
            <w:r w:rsidRPr="00E43890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изм? Какие качества отличают героя?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патриотизм,</w:t>
            </w:r>
          </w:p>
          <w:p w:rsidR="0044183C" w:rsidRPr="00E43890" w:rsidRDefault="0044183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единство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народов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44183C" w:rsidRPr="00E43890" w:rsidTr="00C5186C">
        <w:trPr>
          <w:trHeight w:val="2762"/>
        </w:trPr>
        <w:tc>
          <w:tcPr>
            <w:tcW w:w="5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4183C" w:rsidRPr="006125D3" w:rsidRDefault="0044183C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День</w:t>
            </w:r>
            <w:r w:rsidRPr="006125D3">
              <w:rPr>
                <w:rFonts w:ascii="Times New Roman" w:hAnsi="Times New Roman" w:cs="Times New Roman"/>
                <w:color w:val="231F20"/>
                <w:spacing w:val="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наставника</w:t>
            </w:r>
          </w:p>
        </w:tc>
        <w:tc>
          <w:tcPr>
            <w:tcW w:w="992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44183C" w:rsidRPr="00E43890" w:rsidRDefault="0044183C">
            <w:pPr>
              <w:pStyle w:val="TableParagraph"/>
              <w:spacing w:before="83" w:line="187" w:lineRule="auto"/>
              <w:ind w:left="112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День наставника — важный государстве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 w:righ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Роль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наставника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формировании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профе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сиональном развитии личности. Знаменитые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44183C" w:rsidRPr="00E43890" w:rsidRDefault="0044183C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служение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Отече-</w:t>
            </w:r>
          </w:p>
          <w:p w:rsidR="0044183C" w:rsidRPr="00E43890" w:rsidRDefault="0044183C">
            <w:pPr>
              <w:pStyle w:val="TableParagraph"/>
              <w:spacing w:before="10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ству,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8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35" w:type="dxa"/>
          </w:tcPr>
          <w:p w:rsidR="0044183C" w:rsidRPr="00E43890" w:rsidRDefault="0044183C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44183C" w:rsidRPr="00E43890" w:rsidRDefault="0044183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3C" w:rsidRPr="00E43890" w:rsidRDefault="0044183C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44183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5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019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387"/>
        <w:gridCol w:w="2835"/>
        <w:gridCol w:w="2268"/>
        <w:gridCol w:w="1134"/>
      </w:tblGrid>
      <w:tr w:rsidR="00C5186C" w:rsidRPr="00E43890" w:rsidTr="00C5186C">
        <w:trPr>
          <w:trHeight w:val="324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2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245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Всемирный</w:t>
            </w:r>
            <w:r w:rsidRPr="006125D3">
              <w:rPr>
                <w:rFonts w:ascii="Times New Roman" w:hAnsi="Times New Roman" w:cs="Times New Roman"/>
                <w:color w:val="231F20"/>
                <w:spacing w:val="21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день</w:t>
            </w:r>
            <w:r w:rsidRPr="006125D3">
              <w:rPr>
                <w:rFonts w:ascii="Times New Roman" w:hAnsi="Times New Roman" w:cs="Times New Roman"/>
                <w:color w:val="231F20"/>
                <w:spacing w:val="22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поэзии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2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C5186C" w:rsidRPr="00E43890" w:rsidRDefault="00C5186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России.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Почему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люди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пишут</w:t>
            </w:r>
            <w:r w:rsidRPr="00E43890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стихотворения,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можно ли этому научиться?</w:t>
            </w:r>
          </w:p>
          <w:p w:rsidR="00C5186C" w:rsidRPr="00E43890" w:rsidRDefault="00C5186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ду-</w:t>
            </w:r>
          </w:p>
          <w:p w:rsidR="00C5186C" w:rsidRPr="00E43890" w:rsidRDefault="00C5186C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созидательный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  <w:sz w:val="24"/>
                <w:szCs w:val="24"/>
              </w:rPr>
              <w:t>труд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2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2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</w:tr>
      <w:tr w:rsidR="00C5186C" w:rsidRPr="00E43890" w:rsidTr="00C5186C">
        <w:trPr>
          <w:trHeight w:val="300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Большой. За кулисами. 250 лет Большому театру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и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150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лет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 xml:space="preserve">Союзу театральных деятелей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России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C5186C" w:rsidRPr="00E43890" w:rsidRDefault="00C5186C">
            <w:pPr>
              <w:pStyle w:val="TableParagraph"/>
              <w:spacing w:before="35" w:line="27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Российская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драматургия,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опера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балет</w:t>
            </w:r>
          </w:p>
          <w:p w:rsidR="00C5186C" w:rsidRPr="00E43890" w:rsidRDefault="00C5186C">
            <w:pPr>
              <w:pStyle w:val="TableParagraph"/>
              <w:spacing w:before="14" w:line="187" w:lineRule="auto"/>
              <w:ind w:left="113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— часть мирового наследия. Театр — ц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лая семья разных профессий: декораторы,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костюмеры, режиссеры, музыканты, дириж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ры,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гримеры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многие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другие.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Почему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дост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жения русской театральной школы широко используются во многих странах мира? Как стать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актером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этого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нужно?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тие школьных театров в России.</w:t>
            </w:r>
          </w:p>
          <w:p w:rsidR="00C5186C" w:rsidRPr="00E43890" w:rsidRDefault="00C5186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ду-</w:t>
            </w:r>
          </w:p>
          <w:p w:rsidR="00C5186C" w:rsidRPr="00E43890" w:rsidRDefault="00C5186C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созидательный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  <w:sz w:val="24"/>
                <w:szCs w:val="24"/>
              </w:rPr>
              <w:t>труд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spacing w:before="2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C5186C" w:rsidRPr="00E43890" w:rsidTr="00C5186C">
        <w:trPr>
          <w:trHeight w:val="228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 w:rsidP="006125D3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pacing w:val="-4"/>
                <w:w w:val="110"/>
                <w:sz w:val="28"/>
                <w:szCs w:val="24"/>
              </w:rPr>
              <w:t>Как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10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4"/>
                <w:w w:val="110"/>
                <w:sz w:val="28"/>
                <w:szCs w:val="24"/>
              </w:rPr>
              <w:t xml:space="preserve">справляться </w:t>
            </w:r>
            <w:r w:rsidRPr="006125D3">
              <w:rPr>
                <w:rFonts w:ascii="Times New Roman" w:hAnsi="Times New Roman" w:cs="Times New Roman"/>
                <w:color w:val="231F20"/>
                <w:w w:val="110"/>
                <w:sz w:val="28"/>
                <w:szCs w:val="24"/>
              </w:rPr>
              <w:t>с волнением?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C5186C" w:rsidRPr="00E43890" w:rsidRDefault="00C5186C">
            <w:pPr>
              <w:pStyle w:val="TableParagraph"/>
              <w:spacing w:before="83" w:line="187" w:lineRule="auto"/>
              <w:ind w:left="112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Волнение как естественное состояние человека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перед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важным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событием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ни. Контроль эмоционального состояния, забота о своем физическом и психологич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ском здоровье. Какие полезные привычки положительно влияют на эмоциональное состояние? Как их сформировать и приде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живаться?</w:t>
            </w:r>
          </w:p>
          <w:p w:rsidR="00C5186C" w:rsidRPr="00E43890" w:rsidRDefault="00C5186C">
            <w:pPr>
              <w:pStyle w:val="TableParagraph"/>
              <w:spacing w:line="216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жизнь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spacing w:before="203"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6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019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245"/>
        <w:gridCol w:w="2835"/>
        <w:gridCol w:w="2268"/>
        <w:gridCol w:w="1276"/>
      </w:tblGrid>
      <w:tr w:rsidR="00C5186C" w:rsidRPr="00E43890" w:rsidTr="00C5186C">
        <w:trPr>
          <w:trHeight w:val="300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65</w:t>
            </w:r>
            <w:r w:rsidRPr="006125D3">
              <w:rPr>
                <w:rFonts w:ascii="Times New Roman" w:hAnsi="Times New Roman" w:cs="Times New Roman"/>
                <w:color w:val="231F20"/>
                <w:spacing w:val="-1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 xml:space="preserve">лет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sz w:val="28"/>
                <w:szCs w:val="24"/>
              </w:rPr>
              <w:t>триумфа.</w:t>
            </w:r>
          </w:p>
          <w:p w:rsidR="00C5186C" w:rsidRPr="006125D3" w:rsidRDefault="00C5186C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Ко</w:t>
            </w:r>
            <w:r w:rsidRPr="006125D3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Дню</w:t>
            </w:r>
            <w:r w:rsidRPr="006125D3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космонавтики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5186C" w:rsidRPr="00E43890" w:rsidRDefault="00C5186C">
            <w:pPr>
              <w:pStyle w:val="TableParagraph"/>
              <w:spacing w:before="83" w:line="187" w:lineRule="auto"/>
              <w:ind w:left="113"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Россия — одна из ведущих космических де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жав.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космической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отрасли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ритетное направление национальных про- ектов. Достижения прошлого как предмет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национальной гордости и мотивация для б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дущих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свершений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отечественной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космонав- тики.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устроен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современный</w:t>
            </w:r>
            <w:r w:rsidRPr="00E43890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космодром? Труд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конструкторов,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инженеров,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летчиков</w:t>
            </w:r>
            <w:r w:rsidRPr="00E43890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 других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специалистов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открывает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E43890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страны и всего человечества новые горизонты.</w:t>
            </w:r>
          </w:p>
          <w:p w:rsidR="00C5186C" w:rsidRPr="00E43890" w:rsidRDefault="00C5186C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служение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6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Отече-</w:t>
            </w:r>
          </w:p>
          <w:p w:rsidR="00C5186C" w:rsidRPr="00E43890" w:rsidRDefault="00C5186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ству,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1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историческая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1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память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spacing w:before="2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6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C5186C" w:rsidRPr="00E43890" w:rsidTr="00C5186C">
        <w:trPr>
          <w:trHeight w:val="300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Как</w:t>
            </w:r>
            <w:r w:rsidRPr="006125D3">
              <w:rPr>
                <w:rFonts w:ascii="Times New Roman" w:hAnsi="Times New Roman" w:cs="Times New Roman"/>
                <w:color w:val="231F20"/>
                <w:spacing w:val="1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мусор</w:t>
            </w:r>
            <w:r w:rsidRPr="006125D3">
              <w:rPr>
                <w:rFonts w:ascii="Times New Roman" w:hAnsi="Times New Roman" w:cs="Times New Roman"/>
                <w:color w:val="231F20"/>
                <w:spacing w:val="1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получает</w:t>
            </w:r>
          </w:p>
          <w:p w:rsidR="00C5186C" w:rsidRPr="006125D3" w:rsidRDefault="00C5186C">
            <w:pPr>
              <w:pStyle w:val="TableParagraph"/>
              <w:spacing w:before="14"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 xml:space="preserve">«вторую жизнь»? </w:t>
            </w: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>Технологии переработки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5186C" w:rsidRPr="00E43890" w:rsidRDefault="00C5186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Состояние планеты — личная ответстве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ность каждого человека. Почему об экол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гии должен заботиться каждый человек?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Неосознанное потребление как причина роста количества мусора. Климатические изменения, загрязнение окружающей ср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ды.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системы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переработки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отходов и роль государства в этом процессе. Какие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полезные привычки необходимо сформир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вать у себя?</w:t>
            </w:r>
          </w:p>
          <w:p w:rsidR="00C5186C" w:rsidRPr="00E43890" w:rsidRDefault="00C5186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созидательный</w:t>
            </w:r>
            <w:proofErr w:type="gramEnd"/>
          </w:p>
          <w:p w:rsidR="00C5186C" w:rsidRPr="00E43890" w:rsidRDefault="00C5186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spacing w:before="2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6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C5186C" w:rsidRPr="00E43890" w:rsidTr="00C5186C">
        <w:trPr>
          <w:trHeight w:val="252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Что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значит</w:t>
            </w:r>
            <w:r w:rsidRPr="006125D3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работать</w:t>
            </w:r>
          </w:p>
          <w:p w:rsidR="00C5186C" w:rsidRPr="006125D3" w:rsidRDefault="00C5186C">
            <w:pPr>
              <w:pStyle w:val="TableParagraph"/>
              <w:spacing w:before="15"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z w:val="28"/>
                <w:szCs w:val="24"/>
              </w:rPr>
              <w:t xml:space="preserve">в команде? Сила команды.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Ко Дню труда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5186C" w:rsidRPr="00E43890" w:rsidRDefault="00C5186C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умения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слышать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друг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друга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диться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вместе.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Умение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слышать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трудиться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сообща,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разделять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успех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вместе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переж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вать неудачу. Примеры коллективной раб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ты в истории страны.</w:t>
            </w:r>
          </w:p>
          <w:p w:rsidR="00C5186C" w:rsidRPr="00E43890" w:rsidRDefault="00C5186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коллективизм,</w:t>
            </w:r>
          </w:p>
          <w:p w:rsidR="00C5186C" w:rsidRPr="00E43890" w:rsidRDefault="00C5186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6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</w:tbl>
    <w:p w:rsidR="004438A9" w:rsidRPr="00E43890" w:rsidRDefault="004438A9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4438A9" w:rsidRPr="00E43890">
          <w:footerReference w:type="default" r:id="rId17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6019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5245"/>
        <w:gridCol w:w="2835"/>
        <w:gridCol w:w="2268"/>
        <w:gridCol w:w="1276"/>
      </w:tblGrid>
      <w:tr w:rsidR="00C5186C" w:rsidRPr="00E43890" w:rsidTr="006125D3">
        <w:trPr>
          <w:trHeight w:val="276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 w:rsidP="006125D3">
            <w:pPr>
              <w:pStyle w:val="TableParagraph"/>
              <w:tabs>
                <w:tab w:val="left" w:pos="2835"/>
              </w:tabs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Песни о войне. Ко</w:t>
            </w:r>
            <w:r w:rsidRPr="006125D3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w w:val="105"/>
                <w:sz w:val="28"/>
                <w:szCs w:val="24"/>
              </w:rPr>
              <w:t>Дню</w:t>
            </w:r>
            <w:r w:rsidRPr="006125D3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4"/>
              </w:rPr>
              <w:t>Победы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5186C" w:rsidRPr="00E43890" w:rsidRDefault="00C5186C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Военные песни как способ отражения истории народа. Влияние песни на чувство сопричастности истории народа, сохран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ние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памяти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Великой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Отечественной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войне последующими поколениями. Как песни передают чувства, эмоции и переживания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создателей?</w:t>
            </w:r>
          </w:p>
          <w:p w:rsidR="00C5186C" w:rsidRPr="00E43890" w:rsidRDefault="00C5186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1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единство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наро-</w:t>
            </w:r>
          </w:p>
          <w:p w:rsidR="00C5186C" w:rsidRPr="00E43890" w:rsidRDefault="00C5186C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дов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России,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историческая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память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прее</w:t>
            </w:r>
            <w:proofErr w:type="gramStart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м-</w:t>
            </w:r>
            <w:proofErr w:type="gramEnd"/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 ственность поколений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spacing w:before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"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6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C5186C" w:rsidRPr="00E43890" w:rsidTr="006125D3">
        <w:trPr>
          <w:trHeight w:val="3722"/>
        </w:trPr>
        <w:tc>
          <w:tcPr>
            <w:tcW w:w="5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1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11E1F"/>
                <w:spacing w:val="-5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>
            <w:pPr>
              <w:pStyle w:val="TableParagraph"/>
              <w:spacing w:before="106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5186C" w:rsidRPr="006125D3" w:rsidRDefault="00C5186C" w:rsidP="006125D3">
            <w:pPr>
              <w:pStyle w:val="TableParagraph"/>
              <w:spacing w:line="187" w:lineRule="auto"/>
              <w:ind w:left="113" w:right="142"/>
              <w:rPr>
                <w:rFonts w:ascii="Times New Roman" w:hAnsi="Times New Roman" w:cs="Times New Roman"/>
                <w:sz w:val="28"/>
                <w:szCs w:val="24"/>
              </w:rPr>
            </w:pP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Ценности,</w:t>
            </w:r>
            <w:r w:rsidRPr="006125D3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которые</w:t>
            </w:r>
            <w:r w:rsidRPr="006125D3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4"/>
              </w:rPr>
              <w:t xml:space="preserve"> </w:t>
            </w:r>
            <w:r w:rsidRPr="006125D3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4"/>
              </w:rPr>
              <w:t>нас объединяют</w:t>
            </w:r>
          </w:p>
        </w:tc>
        <w:tc>
          <w:tcPr>
            <w:tcW w:w="992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5186C" w:rsidRPr="00E43890" w:rsidRDefault="00C5186C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Занятие проходит по итогам всех занятий года. Ценности — это ориентир, который помогает поступать правильно и ответстве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но. Традиционные ценности помогают чу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ствовать себя частью народа, способствуют укреплению общества и развитию страны.</w:t>
            </w:r>
          </w:p>
          <w:p w:rsidR="00C5186C" w:rsidRPr="00E43890" w:rsidRDefault="00C5186C">
            <w:pPr>
              <w:pStyle w:val="TableParagraph"/>
              <w:spacing w:before="2" w:line="187" w:lineRule="auto"/>
              <w:ind w:left="113" w:righ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Следование ценностям помогает человеку развиваться и достигать успеха. Уникал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ь-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ность каждого человека и опыт разных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поколений обогащают общество, но только</w:t>
            </w:r>
            <w:r w:rsidRPr="00E43890">
              <w:rPr>
                <w:rFonts w:ascii="Times New Roman" w:hAnsi="Times New Roman" w:cs="Times New Roman"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 сочетании с единством, взаимопомощью и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уважением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друг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другу</w:t>
            </w:r>
            <w:r w:rsidRPr="00E43890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существует</w:t>
            </w:r>
            <w:r w:rsidRPr="00E43890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силь- ный и сплоченный народ.</w:t>
            </w:r>
          </w:p>
          <w:p w:rsidR="00C5186C" w:rsidRPr="00E43890" w:rsidRDefault="00C5186C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традиционные</w:t>
            </w:r>
          </w:p>
          <w:p w:rsidR="00C5186C" w:rsidRPr="00E43890" w:rsidRDefault="00C5186C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4"/>
                <w:szCs w:val="24"/>
              </w:rPr>
              <w:t>российские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35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4"/>
                <w:szCs w:val="24"/>
              </w:rPr>
              <w:t>духовно-нравственные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2835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line="187" w:lineRule="auto"/>
              <w:ind w:left="112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Эвристическая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E43890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5186C" w:rsidRPr="00E43890" w:rsidRDefault="00C5186C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E43890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438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работа в группах, выполнение творческих </w:t>
            </w:r>
            <w:r w:rsidRPr="00E4389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268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spacing w:before="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86C" w:rsidRPr="00E43890" w:rsidRDefault="00C5186C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разговорыоважном</w:t>
            </w:r>
            <w:proofErr w:type="gramStart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E43890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</w:t>
            </w:r>
          </w:p>
        </w:tc>
        <w:tc>
          <w:tcPr>
            <w:tcW w:w="1276" w:type="dxa"/>
          </w:tcPr>
          <w:p w:rsidR="00C5186C" w:rsidRPr="00E43890" w:rsidRDefault="00C518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C5186C" w:rsidRPr="00E43890" w:rsidTr="006125D3">
        <w:trPr>
          <w:trHeight w:val="602"/>
        </w:trPr>
        <w:tc>
          <w:tcPr>
            <w:tcW w:w="4395" w:type="dxa"/>
            <w:gridSpan w:val="3"/>
          </w:tcPr>
          <w:p w:rsidR="00C5186C" w:rsidRPr="00E43890" w:rsidRDefault="00C5186C">
            <w:pPr>
              <w:pStyle w:val="TableParagraph"/>
              <w:spacing w:before="83" w:line="187" w:lineRule="auto"/>
              <w:ind w:left="1635" w:right="662" w:hanging="722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348" w:type="dxa"/>
            <w:gridSpan w:val="3"/>
          </w:tcPr>
          <w:p w:rsidR="00C5186C" w:rsidRPr="00E43890" w:rsidRDefault="00C5186C">
            <w:pPr>
              <w:pStyle w:val="TableParagraph"/>
              <w:spacing w:before="155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890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C5186C" w:rsidRPr="00E43890" w:rsidRDefault="00C5186C">
            <w:pPr>
              <w:pStyle w:val="TableParagraph"/>
              <w:spacing w:before="155"/>
              <w:ind w:left="9"/>
              <w:jc w:val="center"/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</w:pPr>
          </w:p>
        </w:tc>
      </w:tr>
    </w:tbl>
    <w:p w:rsidR="004438A9" w:rsidRDefault="004438A9">
      <w:pPr>
        <w:pStyle w:val="TableParagraph"/>
        <w:jc w:val="center"/>
        <w:rPr>
          <w:sz w:val="20"/>
        </w:rPr>
        <w:sectPr w:rsidR="004438A9" w:rsidSect="00E43890">
          <w:footerReference w:type="default" r:id="rId18"/>
          <w:pgSz w:w="16840" w:h="11910" w:orient="landscape"/>
          <w:pgMar w:top="720" w:right="720" w:bottom="720" w:left="720" w:header="0" w:footer="0" w:gutter="0"/>
          <w:cols w:space="720"/>
          <w:docGrid w:linePitch="299"/>
        </w:sectPr>
      </w:pPr>
    </w:p>
    <w:p w:rsidR="004438A9" w:rsidRDefault="004438A9" w:rsidP="0079633D">
      <w:pPr>
        <w:pStyle w:val="2"/>
        <w:spacing w:before="29"/>
        <w:ind w:left="0"/>
        <w:rPr>
          <w:position w:val="-3"/>
          <w:sz w:val="19"/>
        </w:rPr>
      </w:pPr>
    </w:p>
    <w:sectPr w:rsidR="004438A9" w:rsidSect="0079633D">
      <w:footerReference w:type="default" r:id="rId19"/>
      <w:pgSz w:w="16840" w:h="11910" w:orient="landscape"/>
      <w:pgMar w:top="620" w:right="708" w:bottom="280" w:left="70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83C" w:rsidRDefault="0044183C">
      <w:r>
        <w:separator/>
      </w:r>
    </w:p>
  </w:endnote>
  <w:endnote w:type="continuationSeparator" w:id="0">
    <w:p w:rsidR="0044183C" w:rsidRDefault="0044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08768" behindDoc="1" locked="0" layoutInCell="1" allowOverlap="1" wp14:anchorId="0B183457" wp14:editId="3A9CB2C4">
              <wp:simplePos x="0" y="0"/>
              <wp:positionH relativeFrom="page">
                <wp:posOffset>3602464</wp:posOffset>
              </wp:positionH>
              <wp:positionV relativeFrom="page">
                <wp:posOffset>10098499</wp:posOffset>
              </wp:positionV>
              <wp:extent cx="229235" cy="19431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183C" w:rsidRDefault="0044183C">
                          <w:pPr>
                            <w:pStyle w:val="a3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" o:spid="_x0000_s1026" type="#_x0000_t202" style="position:absolute;margin-left:283.65pt;margin-top:795.15pt;width:18.05pt;height:15.3pt;z-index:-1790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" filled="f" stroked="f">
              <v:path arrowok="t"/>
              <v:textbox inset="0,0,0,0">
                <w:txbxContent>
                  <w:p w:rsidR="0044183C" w:rsidRDefault="0044183C">
                    <w:pPr>
                      <w:pStyle w:val="a3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3C" w:rsidRDefault="0044183C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83C" w:rsidRDefault="0044183C">
      <w:r>
        <w:separator/>
      </w:r>
    </w:p>
  </w:footnote>
  <w:footnote w:type="continuationSeparator" w:id="0">
    <w:p w:rsidR="0044183C" w:rsidRDefault="00441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C1A"/>
    <w:multiLevelType w:val="hybridMultilevel"/>
    <w:tmpl w:val="4C20E410"/>
    <w:lvl w:ilvl="0" w:tplc="B5EC9A0A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F7483E32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83C21B4A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5BC88C0A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E7F6774C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018CB336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CAAE0E2A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C7BCFA8E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CD6E7FCA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1">
    <w:nsid w:val="699A7AA5"/>
    <w:multiLevelType w:val="hybridMultilevel"/>
    <w:tmpl w:val="BFB869D4"/>
    <w:lvl w:ilvl="0" w:tplc="4AC4A112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DF9A95CA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032C101A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1E642CAC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2C5C2828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E30272B6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3BE8B9B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9E327818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97A03FDE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4438A9"/>
    <w:rsid w:val="002C6A36"/>
    <w:rsid w:val="0044183C"/>
    <w:rsid w:val="004438A9"/>
    <w:rsid w:val="005958C9"/>
    <w:rsid w:val="005B2EF0"/>
    <w:rsid w:val="005E6C3C"/>
    <w:rsid w:val="006125D3"/>
    <w:rsid w:val="00695F38"/>
    <w:rsid w:val="0079633D"/>
    <w:rsid w:val="0085485F"/>
    <w:rsid w:val="00C5186C"/>
    <w:rsid w:val="00DD6293"/>
    <w:rsid w:val="00E4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1"/>
    <w:qFormat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1" w:firstLine="283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pPr>
      <w:ind w:left="689" w:hanging="26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963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633D"/>
    <w:rPr>
      <w:rFonts w:ascii="Tahoma" w:eastAsia="Lucida Sans Unicode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695F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F38"/>
    <w:rPr>
      <w:rFonts w:ascii="Lucida Sans Unicode" w:eastAsia="Lucida Sans Unicode" w:hAnsi="Lucida Sans Unicode" w:cs="Lucida Sans Unicode"/>
      <w:lang w:val="ru-RU"/>
    </w:rPr>
  </w:style>
  <w:style w:type="paragraph" w:styleId="aa">
    <w:name w:val="footer"/>
    <w:basedOn w:val="a"/>
    <w:link w:val="ab"/>
    <w:uiPriority w:val="99"/>
    <w:unhideWhenUsed/>
    <w:rsid w:val="00695F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F38"/>
    <w:rPr>
      <w:rFonts w:ascii="Lucida Sans Unicode" w:eastAsia="Lucida Sans Unicode" w:hAnsi="Lucida Sans Unicode" w:cs="Lucida Sans Unicod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1"/>
    <w:qFormat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1" w:firstLine="283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pPr>
      <w:ind w:left="689" w:hanging="26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963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633D"/>
    <w:rPr>
      <w:rFonts w:ascii="Tahoma" w:eastAsia="Lucida Sans Unicode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695F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F38"/>
    <w:rPr>
      <w:rFonts w:ascii="Lucida Sans Unicode" w:eastAsia="Lucida Sans Unicode" w:hAnsi="Lucida Sans Unicode" w:cs="Lucida Sans Unicode"/>
      <w:lang w:val="ru-RU"/>
    </w:rPr>
  </w:style>
  <w:style w:type="paragraph" w:styleId="aa">
    <w:name w:val="footer"/>
    <w:basedOn w:val="a"/>
    <w:link w:val="ab"/>
    <w:uiPriority w:val="99"/>
    <w:unhideWhenUsed/>
    <w:rsid w:val="00695F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F38"/>
    <w:rPr>
      <w:rFonts w:ascii="Lucida Sans Unicode" w:eastAsia="Lucida Sans Unicode" w:hAnsi="Lucida Sans Unicode" w:cs="Lucida Sans Unicod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21</Pages>
  <Words>8170</Words>
  <Characters>46570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2025-09-04T11:29:00Z</cp:lastPrinted>
  <dcterms:created xsi:type="dcterms:W3CDTF">2025-08-27T09:13:00Z</dcterms:created>
  <dcterms:modified xsi:type="dcterms:W3CDTF">2025-09-04T11:29:00Z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2025-08-27T00:00:00Z</vt:filetime>
  </property>
  <property fmtid="{D5CDD505-2E9C-101B-9397-08002B2CF9AE}" pid="5" name="Producer">
    <vt:lpwstr>Adobe PDF Library 10.0.1</vt:lpwstr>
  </property>
</Properties>
</file>